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0B46D" w14:textId="3F694554" w:rsidR="00B73E84" w:rsidRPr="00FD6D99" w:rsidRDefault="00B73E84" w:rsidP="00B73E84">
      <w:pPr>
        <w:pStyle w:val="a3"/>
        <w:jc w:val="right"/>
        <w:rPr>
          <w:rFonts w:cstheme="minorHAnsi"/>
          <w:bCs/>
          <w:sz w:val="24"/>
          <w:szCs w:val="24"/>
        </w:rPr>
      </w:pPr>
      <w:r w:rsidRPr="00FD6D99">
        <w:rPr>
          <w:rFonts w:cstheme="minorHAnsi"/>
          <w:bCs/>
          <w:sz w:val="24"/>
          <w:szCs w:val="24"/>
        </w:rPr>
        <w:t>Приложение к письму</w:t>
      </w:r>
      <w:r w:rsidR="00FD6D99" w:rsidRPr="00FD6D99">
        <w:rPr>
          <w:rFonts w:cstheme="minorHAnsi"/>
          <w:bCs/>
          <w:sz w:val="24"/>
          <w:szCs w:val="24"/>
        </w:rPr>
        <w:t xml:space="preserve"> Россоюзхолодпрома</w:t>
      </w:r>
    </w:p>
    <w:p w14:paraId="64849496" w14:textId="7CAA094C" w:rsidR="00CE61DF" w:rsidRPr="00FD6D99" w:rsidRDefault="00CE61DF" w:rsidP="00B73E84">
      <w:pPr>
        <w:pStyle w:val="a3"/>
        <w:jc w:val="right"/>
        <w:rPr>
          <w:rFonts w:cstheme="minorHAnsi"/>
          <w:bCs/>
          <w:sz w:val="24"/>
          <w:szCs w:val="24"/>
        </w:rPr>
      </w:pPr>
      <w:r w:rsidRPr="00FD6D99">
        <w:rPr>
          <w:rFonts w:cstheme="minorHAnsi"/>
          <w:bCs/>
          <w:sz w:val="24"/>
          <w:szCs w:val="24"/>
        </w:rPr>
        <w:t>исх. от 14.06.2023 №ВДХ2023-128</w:t>
      </w:r>
    </w:p>
    <w:p w14:paraId="7BC447C6" w14:textId="77777777" w:rsidR="00CE61DF" w:rsidRPr="00FD6D99" w:rsidRDefault="00CE61DF" w:rsidP="00B73E84">
      <w:pPr>
        <w:pStyle w:val="a3"/>
        <w:jc w:val="right"/>
        <w:rPr>
          <w:rFonts w:cstheme="minorHAnsi"/>
          <w:bCs/>
          <w:sz w:val="24"/>
          <w:szCs w:val="24"/>
        </w:rPr>
      </w:pPr>
    </w:p>
    <w:p w14:paraId="27C1E03C" w14:textId="549CB035" w:rsidR="00BC74F0" w:rsidRPr="00D2312B" w:rsidRDefault="00BC74F0" w:rsidP="007C0782">
      <w:pPr>
        <w:pStyle w:val="a3"/>
        <w:jc w:val="center"/>
        <w:rPr>
          <w:rFonts w:cstheme="minorHAnsi"/>
          <w:b/>
          <w:sz w:val="44"/>
          <w:szCs w:val="28"/>
        </w:rPr>
      </w:pPr>
      <w:r w:rsidRPr="00D2312B">
        <w:rPr>
          <w:rFonts w:cstheme="minorHAnsi"/>
          <w:b/>
          <w:sz w:val="44"/>
          <w:szCs w:val="28"/>
        </w:rPr>
        <w:t>ОПРОСНЫЙ ЛИСТ</w:t>
      </w:r>
    </w:p>
    <w:p w14:paraId="27C1E03D" w14:textId="77777777" w:rsidR="008C7B28" w:rsidRDefault="008C7B28" w:rsidP="008C7B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C1E03E" w14:textId="77777777" w:rsidR="003D5E73" w:rsidRPr="00D2312B" w:rsidRDefault="003D5E73" w:rsidP="00D2312B">
      <w:pPr>
        <w:pStyle w:val="a3"/>
        <w:spacing w:before="120" w:after="120"/>
        <w:jc w:val="both"/>
        <w:rPr>
          <w:rFonts w:eastAsia="Calibri" w:cstheme="minorHAnsi"/>
          <w:bCs/>
          <w:sz w:val="24"/>
          <w:szCs w:val="24"/>
        </w:rPr>
      </w:pPr>
      <w:r w:rsidRPr="00D2312B">
        <w:rPr>
          <w:rFonts w:eastAsia="Calibri" w:cstheme="minorHAnsi"/>
          <w:bCs/>
          <w:sz w:val="24"/>
          <w:szCs w:val="24"/>
        </w:rPr>
        <w:t xml:space="preserve">Пожалуйста дайте экспертную оценку </w:t>
      </w:r>
      <w:r w:rsidR="00B379EA">
        <w:rPr>
          <w:rFonts w:eastAsia="Calibri" w:cstheme="minorHAnsi"/>
          <w:bCs/>
          <w:sz w:val="24"/>
          <w:szCs w:val="24"/>
        </w:rPr>
        <w:t xml:space="preserve">условий </w:t>
      </w:r>
      <w:r w:rsidRPr="00D2312B">
        <w:rPr>
          <w:rFonts w:eastAsia="Calibri" w:cstheme="minorHAnsi"/>
          <w:bCs/>
          <w:sz w:val="24"/>
          <w:szCs w:val="24"/>
        </w:rPr>
        <w:t>подготовки (переподготовки) специалистов, задействованных в отрасли климатического, криогенного и холодильного оборудования в Российской Федерации, в том числе в отношении</w:t>
      </w:r>
      <w:r w:rsidR="00D2312B" w:rsidRPr="00D2312B">
        <w:rPr>
          <w:rFonts w:eastAsia="Calibri" w:cstheme="minorHAnsi"/>
          <w:bCs/>
          <w:sz w:val="24"/>
          <w:szCs w:val="24"/>
        </w:rPr>
        <w:t xml:space="preserve"> следующих критериев.</w:t>
      </w:r>
    </w:p>
    <w:p w14:paraId="27C1E03F" w14:textId="77777777" w:rsidR="00D2312B" w:rsidRDefault="00D2312B" w:rsidP="00D2312B">
      <w:pPr>
        <w:pStyle w:val="a3"/>
        <w:spacing w:before="120" w:after="120"/>
        <w:jc w:val="both"/>
        <w:rPr>
          <w:rFonts w:eastAsia="Calibri" w:cstheme="minorHAnsi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6526"/>
        <w:gridCol w:w="391"/>
        <w:gridCol w:w="425"/>
        <w:gridCol w:w="425"/>
        <w:gridCol w:w="426"/>
        <w:gridCol w:w="425"/>
        <w:gridCol w:w="19"/>
      </w:tblGrid>
      <w:tr w:rsidR="00D2312B" w:rsidRPr="00D2312B" w14:paraId="27C1E043" w14:textId="77777777" w:rsidTr="00C76EB0">
        <w:tc>
          <w:tcPr>
            <w:tcW w:w="704" w:type="dxa"/>
            <w:vMerge w:val="restart"/>
            <w:shd w:val="clear" w:color="auto" w:fill="F2F2F2" w:themeFill="background1" w:themeFillShade="F2"/>
          </w:tcPr>
          <w:p w14:paraId="27C1E040" w14:textId="77777777" w:rsidR="00D2312B" w:rsidRDefault="00D2312B" w:rsidP="00B379EA">
            <w:pPr>
              <w:pStyle w:val="a3"/>
              <w:spacing w:after="120"/>
              <w:jc w:val="center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№ пп</w:t>
            </w:r>
          </w:p>
        </w:tc>
        <w:tc>
          <w:tcPr>
            <w:tcW w:w="6526" w:type="dxa"/>
            <w:vMerge w:val="restart"/>
            <w:shd w:val="clear" w:color="auto" w:fill="F2F2F2" w:themeFill="background1" w:themeFillShade="F2"/>
          </w:tcPr>
          <w:p w14:paraId="27C1E041" w14:textId="77777777" w:rsidR="00D2312B" w:rsidRPr="00D2312B" w:rsidRDefault="00D2312B" w:rsidP="00B379EA">
            <w:pPr>
              <w:pStyle w:val="a3"/>
              <w:spacing w:after="120"/>
              <w:jc w:val="center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Критерий</w:t>
            </w:r>
          </w:p>
        </w:tc>
        <w:tc>
          <w:tcPr>
            <w:tcW w:w="2111" w:type="dxa"/>
            <w:gridSpan w:val="6"/>
            <w:shd w:val="clear" w:color="auto" w:fill="F2F2F2" w:themeFill="background1" w:themeFillShade="F2"/>
          </w:tcPr>
          <w:p w14:paraId="27C1E042" w14:textId="77777777" w:rsidR="00D2312B" w:rsidRPr="00D2312B" w:rsidRDefault="00D2312B" w:rsidP="00241F11">
            <w:pPr>
              <w:pStyle w:val="a3"/>
              <w:spacing w:after="120"/>
              <w:jc w:val="center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Ваш</w:t>
            </w:r>
            <w:r>
              <w:rPr>
                <w:rFonts w:eastAsia="Calibri" w:cstheme="minorHAnsi"/>
                <w:bCs/>
                <w:sz w:val="24"/>
                <w:szCs w:val="24"/>
              </w:rPr>
              <w:t>а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оценка</w:t>
            </w:r>
          </w:p>
        </w:tc>
      </w:tr>
      <w:tr w:rsidR="00D2312B" w14:paraId="27C1E04B" w14:textId="77777777" w:rsidTr="00C76EB0">
        <w:trPr>
          <w:gridAfter w:val="1"/>
          <w:wAfter w:w="19" w:type="dxa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27C1E044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26" w:type="dxa"/>
            <w:vMerge/>
            <w:shd w:val="clear" w:color="auto" w:fill="F2F2F2" w:themeFill="background1" w:themeFillShade="F2"/>
          </w:tcPr>
          <w:p w14:paraId="27C1E045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</w:tcPr>
          <w:p w14:paraId="27C1E046" w14:textId="77777777" w:rsidR="00D2312B" w:rsidRP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7C1E047" w14:textId="77777777" w:rsidR="00D2312B" w:rsidRP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7C1E048" w14:textId="77777777" w:rsidR="00D2312B" w:rsidRP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27C1E049" w14:textId="77777777" w:rsidR="00D2312B" w:rsidRP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7C1E04A" w14:textId="77777777" w:rsidR="00D2312B" w:rsidRP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5</w:t>
            </w:r>
          </w:p>
        </w:tc>
      </w:tr>
      <w:tr w:rsidR="00D2312B" w14:paraId="27C1E053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4C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4D" w14:textId="77777777" w:rsidR="00D2312B" w:rsidRPr="00D2312B" w:rsidRDefault="00D2312B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Достаточность и качество существующих </w:t>
            </w:r>
            <w:r w:rsidRPr="00D2312B">
              <w:rPr>
                <w:rFonts w:cstheme="minorHAnsi"/>
                <w:sz w:val="24"/>
                <w:szCs w:val="24"/>
              </w:rPr>
              <w:t>федеральных государственных образовательных стандартов (ФГОС)</w:t>
            </w:r>
          </w:p>
        </w:tc>
        <w:tc>
          <w:tcPr>
            <w:tcW w:w="391" w:type="dxa"/>
          </w:tcPr>
          <w:p w14:paraId="27C1E04E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4F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50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51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52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5B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54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55" w14:textId="77777777" w:rsidR="00D2312B" w:rsidRPr="00D2312B" w:rsidRDefault="00D2312B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Достаточность и качество существующих профессиональных стандартов</w:t>
            </w:r>
          </w:p>
        </w:tc>
        <w:tc>
          <w:tcPr>
            <w:tcW w:w="391" w:type="dxa"/>
          </w:tcPr>
          <w:p w14:paraId="27C1E056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57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58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59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5A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63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5C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5D" w14:textId="77777777" w:rsidR="00D2312B" w:rsidRPr="00D2312B" w:rsidRDefault="00D2312B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Достаточность направлений подготовки </w:t>
            </w:r>
            <w:r w:rsidRPr="00D2312B">
              <w:rPr>
                <w:rFonts w:cstheme="minorHAnsi"/>
                <w:sz w:val="24"/>
                <w:szCs w:val="24"/>
              </w:rPr>
              <w:t xml:space="preserve">современным потребностям </w:t>
            </w:r>
            <w:r w:rsidR="00DE4933">
              <w:rPr>
                <w:rFonts w:cstheme="minorHAnsi"/>
                <w:sz w:val="24"/>
                <w:szCs w:val="24"/>
              </w:rPr>
              <w:t xml:space="preserve">нашей </w:t>
            </w:r>
            <w:r w:rsidRPr="00D2312B">
              <w:rPr>
                <w:rFonts w:cstheme="minorHAnsi"/>
                <w:sz w:val="24"/>
                <w:szCs w:val="24"/>
              </w:rPr>
              <w:t>отрасли</w:t>
            </w:r>
          </w:p>
        </w:tc>
        <w:tc>
          <w:tcPr>
            <w:tcW w:w="391" w:type="dxa"/>
          </w:tcPr>
          <w:p w14:paraId="27C1E05E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5F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60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61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62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6B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64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65" w14:textId="77777777" w:rsidR="00D2312B" w:rsidRPr="00D2312B" w:rsidRDefault="00410029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Достаточность</w:t>
            </w:r>
            <w:r w:rsidR="00D2312B">
              <w:rPr>
                <w:rFonts w:eastAsia="Calibri" w:cstheme="minorHAnsi"/>
                <w:bCs/>
                <w:sz w:val="24"/>
                <w:szCs w:val="24"/>
              </w:rPr>
              <w:t xml:space="preserve"> укомплектованности педагогического состава по профильным дисциплинам</w:t>
            </w:r>
            <w:r>
              <w:rPr>
                <w:rFonts w:eastAsia="Calibri" w:cstheme="minorHAnsi"/>
                <w:bCs/>
                <w:sz w:val="24"/>
                <w:szCs w:val="24"/>
              </w:rPr>
              <w:t xml:space="preserve"> на Вашей кафедре</w:t>
            </w:r>
          </w:p>
        </w:tc>
        <w:tc>
          <w:tcPr>
            <w:tcW w:w="391" w:type="dxa"/>
          </w:tcPr>
          <w:p w14:paraId="27C1E066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67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68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69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6A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B379EA" w14:paraId="27C1E073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6C" w14:textId="77777777" w:rsidR="00B379EA" w:rsidRPr="00D2312B" w:rsidRDefault="00B379EA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6D" w14:textId="77777777" w:rsidR="00B379EA" w:rsidRDefault="00B379EA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Уровень компетентности педагогического состава по профильным дисциплинам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 xml:space="preserve"> на Вашей кафедре</w:t>
            </w:r>
          </w:p>
        </w:tc>
        <w:tc>
          <w:tcPr>
            <w:tcW w:w="391" w:type="dxa"/>
          </w:tcPr>
          <w:p w14:paraId="27C1E06E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6F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70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71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72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7B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74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75" w14:textId="77777777" w:rsidR="00D2312B" w:rsidRPr="00D2312B" w:rsidRDefault="00D2312B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Достаточност</w:t>
            </w:r>
            <w:r>
              <w:rPr>
                <w:rFonts w:eastAsia="Calibri" w:cstheme="minorHAnsi"/>
                <w:bCs/>
                <w:sz w:val="24"/>
                <w:szCs w:val="24"/>
              </w:rPr>
              <w:t>ь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и качеств</w:t>
            </w:r>
            <w:r>
              <w:rPr>
                <w:rFonts w:eastAsia="Calibri" w:cstheme="minorHAnsi"/>
                <w:bCs/>
                <w:sz w:val="24"/>
                <w:szCs w:val="24"/>
              </w:rPr>
              <w:t>о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учебной и методической литературы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 xml:space="preserve"> и электронных ресурсов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для подготовки специалистов 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>на Вашей кафедре</w:t>
            </w:r>
          </w:p>
        </w:tc>
        <w:tc>
          <w:tcPr>
            <w:tcW w:w="391" w:type="dxa"/>
          </w:tcPr>
          <w:p w14:paraId="27C1E076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77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78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79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7A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83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7C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7D" w14:textId="77777777" w:rsidR="00D2312B" w:rsidRPr="00D2312B" w:rsidRDefault="00D2312B" w:rsidP="00DE4933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Уров</w:t>
            </w:r>
            <w:r>
              <w:rPr>
                <w:rFonts w:eastAsia="Calibri" w:cstheme="minorHAnsi"/>
                <w:bCs/>
                <w:sz w:val="24"/>
                <w:szCs w:val="24"/>
              </w:rPr>
              <w:t>ень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оснащенности 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>Вашей кафедры</w:t>
            </w:r>
            <w:r w:rsidR="00410029" w:rsidRPr="00D2312B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="00DE4933">
              <w:rPr>
                <w:rFonts w:eastAsia="Calibri" w:cstheme="minorHAnsi"/>
                <w:bCs/>
                <w:sz w:val="24"/>
                <w:szCs w:val="24"/>
              </w:rPr>
              <w:t>у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>чебно-лабораторн</w:t>
            </w:r>
            <w:r w:rsidR="00DE4933">
              <w:rPr>
                <w:rFonts w:eastAsia="Calibri" w:cstheme="minorHAnsi"/>
                <w:bCs/>
                <w:sz w:val="24"/>
                <w:szCs w:val="24"/>
              </w:rPr>
              <w:t>ы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>м и научно-исследовательским оборудованием</w:t>
            </w:r>
          </w:p>
        </w:tc>
        <w:tc>
          <w:tcPr>
            <w:tcW w:w="391" w:type="dxa"/>
          </w:tcPr>
          <w:p w14:paraId="27C1E07E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7F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80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81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82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8B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84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85" w14:textId="77777777" w:rsidR="00D2312B" w:rsidRDefault="00D2312B" w:rsidP="00DE4933">
            <w:pPr>
              <w:pStyle w:val="a3"/>
              <w:spacing w:after="12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D2312B">
              <w:rPr>
                <w:rFonts w:cstheme="minorHAnsi"/>
                <w:sz w:val="24"/>
                <w:szCs w:val="24"/>
              </w:rPr>
              <w:t>Качеств</w:t>
            </w:r>
            <w:r>
              <w:rPr>
                <w:rFonts w:cstheme="minorHAnsi"/>
                <w:sz w:val="24"/>
                <w:szCs w:val="24"/>
              </w:rPr>
              <w:t>о</w:t>
            </w:r>
            <w:r w:rsidRPr="00D2312B">
              <w:rPr>
                <w:rFonts w:cstheme="minorHAnsi"/>
                <w:sz w:val="24"/>
                <w:szCs w:val="24"/>
              </w:rPr>
              <w:t xml:space="preserve"> профессиональных знаний и навыков, получаемых выпускниками</w:t>
            </w:r>
            <w:r w:rsidR="00DE4933">
              <w:rPr>
                <w:rFonts w:cstheme="minorHAnsi"/>
                <w:sz w:val="24"/>
                <w:szCs w:val="24"/>
              </w:rPr>
              <w:t xml:space="preserve"> </w:t>
            </w:r>
            <w:r w:rsidR="00DE4933">
              <w:rPr>
                <w:rFonts w:eastAsia="Calibri" w:cstheme="minorHAnsi"/>
                <w:bCs/>
                <w:sz w:val="24"/>
                <w:szCs w:val="24"/>
              </w:rPr>
              <w:t>Вашей кафедры</w:t>
            </w:r>
            <w:r w:rsidRPr="00D2312B">
              <w:rPr>
                <w:rFonts w:cstheme="minorHAnsi"/>
                <w:sz w:val="24"/>
                <w:szCs w:val="24"/>
              </w:rPr>
              <w:t xml:space="preserve"> для последующей работы на предприятиях отрасли</w:t>
            </w:r>
          </w:p>
        </w:tc>
        <w:tc>
          <w:tcPr>
            <w:tcW w:w="391" w:type="dxa"/>
          </w:tcPr>
          <w:p w14:paraId="27C1E086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87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88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89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8A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93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8C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8D" w14:textId="77777777" w:rsidR="00D2312B" w:rsidRDefault="00D2312B" w:rsidP="00410029">
            <w:pPr>
              <w:pStyle w:val="a3"/>
              <w:spacing w:after="12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Заинтересованност</w:t>
            </w:r>
            <w:r>
              <w:rPr>
                <w:rFonts w:eastAsia="Calibri" w:cstheme="minorHAnsi"/>
                <w:bCs/>
                <w:sz w:val="24"/>
                <w:szCs w:val="24"/>
              </w:rPr>
              <w:t>ь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производственных компаний в финансировании специальных программ подготовки специалистов 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>на Вашей кафедре</w:t>
            </w:r>
          </w:p>
        </w:tc>
        <w:tc>
          <w:tcPr>
            <w:tcW w:w="391" w:type="dxa"/>
          </w:tcPr>
          <w:p w14:paraId="27C1E08E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8F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90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91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92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B379EA" w14:paraId="27C1E09B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94" w14:textId="77777777" w:rsidR="00B379EA" w:rsidRPr="00D2312B" w:rsidRDefault="00B379EA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95" w14:textId="77777777" w:rsidR="00B379EA" w:rsidRPr="00410029" w:rsidRDefault="00B379EA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Заинтересованност</w:t>
            </w:r>
            <w:r>
              <w:rPr>
                <w:rFonts w:eastAsia="Calibri" w:cstheme="minorHAnsi"/>
                <w:bCs/>
                <w:sz w:val="24"/>
                <w:szCs w:val="24"/>
              </w:rPr>
              <w:t>ь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производственных компаний</w:t>
            </w:r>
            <w:r>
              <w:rPr>
                <w:rFonts w:eastAsia="Calibri" w:cstheme="minorHAnsi"/>
                <w:bCs/>
                <w:sz w:val="24"/>
                <w:szCs w:val="24"/>
              </w:rPr>
              <w:t xml:space="preserve"> в проведении демонстрационных экзаменов и чемпионатов движения </w:t>
            </w:r>
            <w:r>
              <w:rPr>
                <w:rFonts w:eastAsia="Calibri" w:cstheme="minorHAnsi"/>
                <w:bCs/>
                <w:sz w:val="24"/>
                <w:szCs w:val="24"/>
                <w:lang w:val="en-US"/>
              </w:rPr>
              <w:t>WorldSkills</w:t>
            </w:r>
            <w:r w:rsidRPr="00B379EA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>
              <w:rPr>
                <w:rFonts w:eastAsia="Calibri" w:cstheme="minorHAnsi"/>
                <w:bCs/>
                <w:sz w:val="24"/>
                <w:szCs w:val="24"/>
                <w:lang w:val="en-US"/>
              </w:rPr>
              <w:t>Russia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 xml:space="preserve"> с участием студентов Вашей кафедры</w:t>
            </w:r>
          </w:p>
        </w:tc>
        <w:tc>
          <w:tcPr>
            <w:tcW w:w="391" w:type="dxa"/>
          </w:tcPr>
          <w:p w14:paraId="27C1E096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97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98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99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9A" w14:textId="77777777" w:rsidR="00B379EA" w:rsidRDefault="00B379EA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D2312B" w14:paraId="27C1E0A3" w14:textId="77777777" w:rsidTr="00C76EB0">
        <w:trPr>
          <w:gridAfter w:val="1"/>
          <w:wAfter w:w="19" w:type="dxa"/>
        </w:trPr>
        <w:tc>
          <w:tcPr>
            <w:tcW w:w="704" w:type="dxa"/>
          </w:tcPr>
          <w:p w14:paraId="27C1E09C" w14:textId="77777777" w:rsidR="00D2312B" w:rsidRPr="00D2312B" w:rsidRDefault="00D2312B" w:rsidP="00B379EA">
            <w:pPr>
              <w:pStyle w:val="a3"/>
              <w:numPr>
                <w:ilvl w:val="0"/>
                <w:numId w:val="2"/>
              </w:numPr>
              <w:spacing w:after="120"/>
              <w:ind w:left="0" w:firstLine="0"/>
              <w:jc w:val="both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6526" w:type="dxa"/>
          </w:tcPr>
          <w:p w14:paraId="27C1E09D" w14:textId="0C8FC113" w:rsidR="00D2312B" w:rsidRPr="00B379EA" w:rsidRDefault="00D2312B" w:rsidP="00B379EA">
            <w:pPr>
              <w:pStyle w:val="a3"/>
              <w:spacing w:after="120"/>
              <w:rPr>
                <w:rFonts w:eastAsia="Calibri" w:cstheme="minorHAnsi"/>
                <w:bCs/>
                <w:sz w:val="24"/>
                <w:szCs w:val="24"/>
              </w:rPr>
            </w:pPr>
            <w:r w:rsidRPr="00D2312B">
              <w:rPr>
                <w:rFonts w:eastAsia="Calibri" w:cstheme="minorHAnsi"/>
                <w:bCs/>
                <w:sz w:val="24"/>
                <w:szCs w:val="24"/>
              </w:rPr>
              <w:t>Сотрудничеств</w:t>
            </w:r>
            <w:r>
              <w:rPr>
                <w:rFonts w:eastAsia="Calibri" w:cstheme="minorHAnsi"/>
                <w:bCs/>
                <w:sz w:val="24"/>
                <w:szCs w:val="24"/>
              </w:rPr>
              <w:t>о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 с производственными компаниями при прохождении студентами 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>Вашей кафедры</w:t>
            </w:r>
            <w:r w:rsidR="00410029" w:rsidRPr="00D2312B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производственной практики и </w:t>
            </w:r>
            <w:r w:rsidR="00410029">
              <w:rPr>
                <w:rFonts w:eastAsia="Calibri" w:cstheme="minorHAnsi"/>
                <w:bCs/>
                <w:sz w:val="24"/>
                <w:szCs w:val="24"/>
              </w:rPr>
              <w:t xml:space="preserve">их </w:t>
            </w:r>
            <w:r w:rsidRPr="00D2312B">
              <w:rPr>
                <w:rFonts w:eastAsia="Calibri" w:cstheme="minorHAnsi"/>
                <w:bCs/>
                <w:sz w:val="24"/>
                <w:szCs w:val="24"/>
              </w:rPr>
              <w:t xml:space="preserve">трудоустройства после окончания </w:t>
            </w:r>
            <w:r w:rsidR="00B379EA">
              <w:rPr>
                <w:rFonts w:eastAsia="Calibri" w:cstheme="minorHAnsi"/>
                <w:bCs/>
                <w:sz w:val="24"/>
                <w:szCs w:val="24"/>
              </w:rPr>
              <w:t>учебы</w:t>
            </w:r>
          </w:p>
        </w:tc>
        <w:tc>
          <w:tcPr>
            <w:tcW w:w="391" w:type="dxa"/>
          </w:tcPr>
          <w:p w14:paraId="27C1E09E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9F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A0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</w:tcPr>
          <w:p w14:paraId="27C1E0A1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1E0A2" w14:textId="77777777" w:rsidR="00D2312B" w:rsidRDefault="00D2312B" w:rsidP="00B379EA">
            <w:pPr>
              <w:pStyle w:val="a3"/>
              <w:spacing w:after="12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</w:tbl>
    <w:p w14:paraId="27C1E0A4" w14:textId="77777777" w:rsidR="008F4387" w:rsidRDefault="008F4387" w:rsidP="00D2312B">
      <w:pPr>
        <w:pStyle w:val="2"/>
        <w:spacing w:before="120" w:after="120" w:line="240" w:lineRule="auto"/>
        <w:ind w:left="0"/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</w:pPr>
    </w:p>
    <w:p w14:paraId="27C1E0A5" w14:textId="77777777" w:rsidR="008F4387" w:rsidRDefault="008F4387" w:rsidP="00D2312B">
      <w:pPr>
        <w:pStyle w:val="2"/>
        <w:spacing w:before="120" w:after="120" w:line="240" w:lineRule="auto"/>
        <w:ind w:left="0"/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</w:pP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lastRenderedPageBreak/>
        <w:t>2</w:t>
      </w:r>
      <w:r w:rsidR="00012260" w:rsidRPr="00D2312B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. 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Существует ли на Вашей кафедре</w:t>
      </w:r>
      <w:r w:rsidRPr="008F4387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систем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а</w:t>
      </w:r>
      <w:r w:rsidRPr="008F4387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дополнительного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профессионального</w:t>
      </w:r>
      <w:r w:rsidRPr="008F4387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образования в интересах отрасли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? Если да, то напишите по какие учебным курсам проводится подготовка: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F4387" w:rsidRPr="00B379EA" w14:paraId="27C1E0A7" w14:textId="77777777" w:rsidTr="00D24ECB">
        <w:tc>
          <w:tcPr>
            <w:tcW w:w="9345" w:type="dxa"/>
          </w:tcPr>
          <w:p w14:paraId="27C1E0A6" w14:textId="77777777" w:rsidR="008F4387" w:rsidRPr="00B379EA" w:rsidRDefault="008F4387" w:rsidP="00D24ECB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A9" w14:textId="77777777" w:rsidTr="00D24ECB">
        <w:tc>
          <w:tcPr>
            <w:tcW w:w="9345" w:type="dxa"/>
          </w:tcPr>
          <w:p w14:paraId="27C1E0A8" w14:textId="77777777" w:rsidR="008F4387" w:rsidRPr="00B379EA" w:rsidRDefault="008F4387" w:rsidP="00D24ECB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AB" w14:textId="77777777" w:rsidTr="00D24ECB">
        <w:tc>
          <w:tcPr>
            <w:tcW w:w="9345" w:type="dxa"/>
          </w:tcPr>
          <w:p w14:paraId="27C1E0AA" w14:textId="77777777" w:rsidR="008F4387" w:rsidRPr="00B379EA" w:rsidRDefault="008F4387" w:rsidP="00D24ECB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AD" w14:textId="77777777" w:rsidTr="00D24ECB">
        <w:tc>
          <w:tcPr>
            <w:tcW w:w="9345" w:type="dxa"/>
          </w:tcPr>
          <w:p w14:paraId="27C1E0AC" w14:textId="77777777" w:rsidR="008F4387" w:rsidRPr="00B379EA" w:rsidRDefault="008F4387" w:rsidP="00D24ECB">
            <w:pPr>
              <w:rPr>
                <w:sz w:val="40"/>
                <w:szCs w:val="40"/>
                <w:lang w:eastAsia="ru-RU"/>
              </w:rPr>
            </w:pPr>
          </w:p>
        </w:tc>
      </w:tr>
    </w:tbl>
    <w:p w14:paraId="27C1E0AE" w14:textId="77777777" w:rsidR="000152E8" w:rsidRDefault="000152E8" w:rsidP="000152E8">
      <w:pPr>
        <w:pStyle w:val="2"/>
        <w:spacing w:before="120" w:after="120" w:line="240" w:lineRule="auto"/>
        <w:ind w:left="0"/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</w:pP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3</w:t>
      </w:r>
      <w:r w:rsidRPr="00D2312B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. 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Какие 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у Вас 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есть 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вопросы или предложения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по  модернизации системы подготовки кадров для нашей отрасли к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</w:t>
      </w:r>
      <w:r w:rsidR="00E73DBD" w:rsidRP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Министерств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у</w:t>
      </w:r>
      <w:r w:rsidR="00E73DBD" w:rsidRP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науки и высшего образования 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или 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к 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Минист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е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рств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у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просв</w:t>
      </w:r>
      <w:r w:rsidR="00E73DBD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е</w:t>
      </w: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щения?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152E8" w:rsidRPr="00B379EA" w14:paraId="27C1E0B0" w14:textId="77777777" w:rsidTr="004D0E96">
        <w:tc>
          <w:tcPr>
            <w:tcW w:w="9345" w:type="dxa"/>
          </w:tcPr>
          <w:p w14:paraId="27C1E0AF" w14:textId="77777777" w:rsidR="000152E8" w:rsidRPr="00B379EA" w:rsidRDefault="000152E8" w:rsidP="004D0E96">
            <w:pPr>
              <w:rPr>
                <w:sz w:val="40"/>
                <w:szCs w:val="40"/>
                <w:lang w:eastAsia="ru-RU"/>
              </w:rPr>
            </w:pPr>
          </w:p>
        </w:tc>
      </w:tr>
      <w:tr w:rsidR="000152E8" w:rsidRPr="00B379EA" w14:paraId="27C1E0B2" w14:textId="77777777" w:rsidTr="004D0E96">
        <w:tc>
          <w:tcPr>
            <w:tcW w:w="9345" w:type="dxa"/>
          </w:tcPr>
          <w:p w14:paraId="27C1E0B1" w14:textId="77777777" w:rsidR="000152E8" w:rsidRPr="00B379EA" w:rsidRDefault="000152E8" w:rsidP="004D0E96">
            <w:pPr>
              <w:rPr>
                <w:sz w:val="40"/>
                <w:szCs w:val="40"/>
                <w:lang w:eastAsia="ru-RU"/>
              </w:rPr>
            </w:pPr>
          </w:p>
        </w:tc>
      </w:tr>
      <w:tr w:rsidR="000152E8" w:rsidRPr="00B379EA" w14:paraId="27C1E0B4" w14:textId="77777777" w:rsidTr="004D0E96">
        <w:tc>
          <w:tcPr>
            <w:tcW w:w="9345" w:type="dxa"/>
          </w:tcPr>
          <w:p w14:paraId="27C1E0B3" w14:textId="77777777" w:rsidR="000152E8" w:rsidRPr="00B379EA" w:rsidRDefault="000152E8" w:rsidP="004D0E96">
            <w:pPr>
              <w:rPr>
                <w:sz w:val="40"/>
                <w:szCs w:val="40"/>
                <w:lang w:eastAsia="ru-RU"/>
              </w:rPr>
            </w:pPr>
          </w:p>
        </w:tc>
      </w:tr>
      <w:tr w:rsidR="000152E8" w:rsidRPr="00B379EA" w14:paraId="27C1E0B6" w14:textId="77777777" w:rsidTr="004D0E96">
        <w:tc>
          <w:tcPr>
            <w:tcW w:w="9345" w:type="dxa"/>
          </w:tcPr>
          <w:p w14:paraId="27C1E0B5" w14:textId="77777777" w:rsidR="000152E8" w:rsidRPr="00B379EA" w:rsidRDefault="000152E8" w:rsidP="004D0E96">
            <w:pPr>
              <w:rPr>
                <w:sz w:val="40"/>
                <w:szCs w:val="40"/>
                <w:lang w:eastAsia="ru-RU"/>
              </w:rPr>
            </w:pPr>
          </w:p>
        </w:tc>
      </w:tr>
    </w:tbl>
    <w:p w14:paraId="27C1E0B7" w14:textId="77777777" w:rsidR="000152E8" w:rsidRDefault="000152E8" w:rsidP="00D2312B">
      <w:pPr>
        <w:pStyle w:val="2"/>
        <w:spacing w:before="120" w:after="120" w:line="240" w:lineRule="auto"/>
        <w:ind w:left="0"/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</w:pPr>
    </w:p>
    <w:p w14:paraId="27C1E0B8" w14:textId="77777777" w:rsidR="00012260" w:rsidRDefault="000152E8" w:rsidP="00D2312B">
      <w:pPr>
        <w:pStyle w:val="2"/>
        <w:spacing w:before="120" w:after="120" w:line="240" w:lineRule="auto"/>
        <w:ind w:left="0"/>
        <w:rPr>
          <w:rStyle w:val="a4"/>
          <w:rFonts w:asciiTheme="minorHAnsi" w:eastAsia="Calibri" w:hAnsiTheme="minorHAnsi" w:cstheme="minorHAnsi"/>
          <w:b w:val="0"/>
          <w:bCs/>
          <w:noProof/>
          <w:color w:val="000000" w:themeColor="text1"/>
          <w:sz w:val="24"/>
          <w:szCs w:val="24"/>
          <w:u w:val="none"/>
        </w:rPr>
      </w:pPr>
      <w:r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4</w:t>
      </w:r>
      <w:r w:rsidR="008F4387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. </w:t>
      </w:r>
      <w:r w:rsidR="00012260" w:rsidRPr="00D2312B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Сформулируйте, пожалуйста,</w:t>
      </w:r>
      <w:r w:rsidR="00945736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</w:t>
      </w:r>
      <w:r w:rsidR="008F4387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по каждому пункту </w:t>
      </w:r>
      <w:r w:rsidR="000448F0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представленной </w:t>
      </w:r>
      <w:r w:rsidR="008F4387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таблицы </w:t>
      </w:r>
      <w:r w:rsidR="00945736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>Ваши</w:t>
      </w:r>
      <w:r w:rsidR="00012260" w:rsidRPr="00D2312B">
        <w:rPr>
          <w:rStyle w:val="a4"/>
          <w:rFonts w:asciiTheme="minorHAnsi" w:hAnsiTheme="minorHAnsi" w:cstheme="minorHAnsi"/>
          <w:b w:val="0"/>
          <w:noProof/>
          <w:color w:val="000000" w:themeColor="text1"/>
          <w:sz w:val="24"/>
          <w:szCs w:val="24"/>
          <w:u w:val="none"/>
        </w:rPr>
        <w:t xml:space="preserve"> предложения </w:t>
      </w:r>
      <w:r w:rsidR="00012260" w:rsidRPr="00D2312B">
        <w:rPr>
          <w:rStyle w:val="a4"/>
          <w:rFonts w:asciiTheme="minorHAnsi" w:eastAsia="Calibri" w:hAnsiTheme="minorHAnsi" w:cstheme="minorHAnsi"/>
          <w:b w:val="0"/>
          <w:bCs/>
          <w:noProof/>
          <w:color w:val="000000" w:themeColor="text1"/>
          <w:sz w:val="24"/>
          <w:szCs w:val="24"/>
          <w:u w:val="none"/>
        </w:rPr>
        <w:t>по модернизации и развитию системы подготовки и переподготовки специалистов для отрасли холодильного, криогенного и климатического оборудования в Российской Федерации</w:t>
      </w:r>
      <w:r w:rsidR="00B379EA">
        <w:rPr>
          <w:rStyle w:val="a4"/>
          <w:rFonts w:asciiTheme="minorHAnsi" w:eastAsia="Calibri" w:hAnsiTheme="minorHAnsi" w:cstheme="minorHAnsi"/>
          <w:b w:val="0"/>
          <w:bCs/>
          <w:noProof/>
          <w:color w:val="000000" w:themeColor="text1"/>
          <w:sz w:val="24"/>
          <w:szCs w:val="24"/>
          <w:u w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379EA" w:rsidRPr="00B379EA" w14:paraId="27C1E0BA" w14:textId="77777777" w:rsidTr="00B379EA">
        <w:tc>
          <w:tcPr>
            <w:tcW w:w="9345" w:type="dxa"/>
          </w:tcPr>
          <w:p w14:paraId="27C1E0B9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BC" w14:textId="77777777" w:rsidTr="00B379EA">
        <w:tc>
          <w:tcPr>
            <w:tcW w:w="9345" w:type="dxa"/>
          </w:tcPr>
          <w:p w14:paraId="27C1E0BB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BE" w14:textId="77777777" w:rsidTr="00B379EA">
        <w:tc>
          <w:tcPr>
            <w:tcW w:w="9345" w:type="dxa"/>
          </w:tcPr>
          <w:p w14:paraId="27C1E0BD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0" w14:textId="77777777" w:rsidTr="00B379EA">
        <w:tc>
          <w:tcPr>
            <w:tcW w:w="9345" w:type="dxa"/>
          </w:tcPr>
          <w:p w14:paraId="27C1E0BF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2" w14:textId="77777777" w:rsidTr="00B379EA">
        <w:tc>
          <w:tcPr>
            <w:tcW w:w="9345" w:type="dxa"/>
          </w:tcPr>
          <w:p w14:paraId="27C1E0C1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4" w14:textId="77777777" w:rsidTr="00B379EA">
        <w:tc>
          <w:tcPr>
            <w:tcW w:w="9345" w:type="dxa"/>
          </w:tcPr>
          <w:p w14:paraId="27C1E0C3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6" w14:textId="77777777" w:rsidTr="00B379EA">
        <w:tc>
          <w:tcPr>
            <w:tcW w:w="9345" w:type="dxa"/>
          </w:tcPr>
          <w:p w14:paraId="27C1E0C5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8" w14:textId="77777777" w:rsidTr="00B379EA">
        <w:tc>
          <w:tcPr>
            <w:tcW w:w="9345" w:type="dxa"/>
          </w:tcPr>
          <w:p w14:paraId="27C1E0C7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A" w14:textId="77777777" w:rsidTr="00B379EA">
        <w:tc>
          <w:tcPr>
            <w:tcW w:w="9345" w:type="dxa"/>
          </w:tcPr>
          <w:p w14:paraId="27C1E0C9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C" w14:textId="77777777" w:rsidTr="00B379EA">
        <w:tc>
          <w:tcPr>
            <w:tcW w:w="9345" w:type="dxa"/>
          </w:tcPr>
          <w:p w14:paraId="27C1E0CB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CE" w14:textId="77777777" w:rsidTr="00B379EA">
        <w:tc>
          <w:tcPr>
            <w:tcW w:w="9345" w:type="dxa"/>
          </w:tcPr>
          <w:p w14:paraId="27C1E0CD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D0" w14:textId="77777777" w:rsidTr="00B379EA">
        <w:tc>
          <w:tcPr>
            <w:tcW w:w="9345" w:type="dxa"/>
          </w:tcPr>
          <w:p w14:paraId="27C1E0CF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B379EA" w:rsidRPr="00B379EA" w14:paraId="27C1E0D2" w14:textId="77777777" w:rsidTr="00B379EA">
        <w:tc>
          <w:tcPr>
            <w:tcW w:w="9345" w:type="dxa"/>
          </w:tcPr>
          <w:p w14:paraId="27C1E0D1" w14:textId="77777777" w:rsidR="00B379EA" w:rsidRPr="00B379EA" w:rsidRDefault="00B379EA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D4" w14:textId="77777777" w:rsidTr="00B379EA">
        <w:tc>
          <w:tcPr>
            <w:tcW w:w="9345" w:type="dxa"/>
          </w:tcPr>
          <w:p w14:paraId="27C1E0D3" w14:textId="77777777" w:rsidR="008F4387" w:rsidRPr="00B379EA" w:rsidRDefault="008F4387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D6" w14:textId="77777777" w:rsidTr="00B379EA">
        <w:tc>
          <w:tcPr>
            <w:tcW w:w="9345" w:type="dxa"/>
          </w:tcPr>
          <w:p w14:paraId="27C1E0D5" w14:textId="77777777" w:rsidR="008F4387" w:rsidRPr="00B379EA" w:rsidRDefault="008F4387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D8" w14:textId="77777777" w:rsidTr="00B379EA">
        <w:tc>
          <w:tcPr>
            <w:tcW w:w="9345" w:type="dxa"/>
          </w:tcPr>
          <w:p w14:paraId="27C1E0D7" w14:textId="77777777" w:rsidR="008F4387" w:rsidRPr="00B379EA" w:rsidRDefault="008F4387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DA" w14:textId="77777777" w:rsidTr="00B379EA">
        <w:tc>
          <w:tcPr>
            <w:tcW w:w="9345" w:type="dxa"/>
          </w:tcPr>
          <w:p w14:paraId="27C1E0D9" w14:textId="77777777" w:rsidR="008F4387" w:rsidRPr="00B379EA" w:rsidRDefault="008F4387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DC" w14:textId="77777777" w:rsidTr="00B379EA">
        <w:tc>
          <w:tcPr>
            <w:tcW w:w="9345" w:type="dxa"/>
          </w:tcPr>
          <w:p w14:paraId="27C1E0DB" w14:textId="77777777" w:rsidR="008F4387" w:rsidRPr="00B379EA" w:rsidRDefault="008F4387" w:rsidP="00B379EA">
            <w:pPr>
              <w:rPr>
                <w:sz w:val="40"/>
                <w:szCs w:val="40"/>
                <w:lang w:eastAsia="ru-RU"/>
              </w:rPr>
            </w:pPr>
          </w:p>
        </w:tc>
      </w:tr>
      <w:tr w:rsidR="008F4387" w:rsidRPr="00B379EA" w14:paraId="27C1E0DE" w14:textId="77777777" w:rsidTr="00B379EA">
        <w:tc>
          <w:tcPr>
            <w:tcW w:w="9345" w:type="dxa"/>
          </w:tcPr>
          <w:p w14:paraId="27C1E0DD" w14:textId="77777777" w:rsidR="008F4387" w:rsidRPr="00B379EA" w:rsidRDefault="008F4387" w:rsidP="00B379EA">
            <w:pPr>
              <w:rPr>
                <w:sz w:val="40"/>
                <w:szCs w:val="40"/>
                <w:lang w:eastAsia="ru-RU"/>
              </w:rPr>
            </w:pPr>
          </w:p>
        </w:tc>
      </w:tr>
    </w:tbl>
    <w:p w14:paraId="27C1E0DF" w14:textId="77777777" w:rsidR="00C01AAB" w:rsidRPr="00D2312B" w:rsidRDefault="00C01AAB" w:rsidP="008F4387">
      <w:pPr>
        <w:pStyle w:val="a3"/>
        <w:spacing w:before="120" w:after="120"/>
        <w:jc w:val="both"/>
        <w:rPr>
          <w:rFonts w:cstheme="minorHAnsi"/>
          <w:sz w:val="24"/>
          <w:szCs w:val="24"/>
        </w:rPr>
      </w:pPr>
    </w:p>
    <w:sectPr w:rsidR="00C01AAB" w:rsidRPr="00D2312B" w:rsidSect="009E3B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192E1" w14:textId="77777777" w:rsidR="001C7E07" w:rsidRDefault="001C7E07" w:rsidP="00084B8D">
      <w:pPr>
        <w:spacing w:after="0" w:line="240" w:lineRule="auto"/>
      </w:pPr>
      <w:r>
        <w:separator/>
      </w:r>
    </w:p>
  </w:endnote>
  <w:endnote w:type="continuationSeparator" w:id="0">
    <w:p w14:paraId="004E009F" w14:textId="77777777" w:rsidR="001C7E07" w:rsidRDefault="001C7E07" w:rsidP="00084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FCA1D" w14:textId="77777777" w:rsidR="001C7E07" w:rsidRDefault="001C7E07" w:rsidP="00084B8D">
      <w:pPr>
        <w:spacing w:after="0" w:line="240" w:lineRule="auto"/>
      </w:pPr>
      <w:r>
        <w:separator/>
      </w:r>
    </w:p>
  </w:footnote>
  <w:footnote w:type="continuationSeparator" w:id="0">
    <w:p w14:paraId="3C5F01DC" w14:textId="77777777" w:rsidR="001C7E07" w:rsidRDefault="001C7E07" w:rsidP="00084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028ED"/>
    <w:multiLevelType w:val="hybridMultilevel"/>
    <w:tmpl w:val="66FEB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7969D4"/>
    <w:multiLevelType w:val="hybridMultilevel"/>
    <w:tmpl w:val="78C22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233506">
    <w:abstractNumId w:val="0"/>
  </w:num>
  <w:num w:numId="2" w16cid:durableId="971835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5B8"/>
    <w:rsid w:val="00012260"/>
    <w:rsid w:val="000152E8"/>
    <w:rsid w:val="000448F0"/>
    <w:rsid w:val="00084B8D"/>
    <w:rsid w:val="0013399E"/>
    <w:rsid w:val="001976A1"/>
    <w:rsid w:val="001C7E07"/>
    <w:rsid w:val="001D0E0A"/>
    <w:rsid w:val="00241F11"/>
    <w:rsid w:val="00302E91"/>
    <w:rsid w:val="003331A2"/>
    <w:rsid w:val="003D5E73"/>
    <w:rsid w:val="00410029"/>
    <w:rsid w:val="004335B8"/>
    <w:rsid w:val="00483CFE"/>
    <w:rsid w:val="00651802"/>
    <w:rsid w:val="0069294B"/>
    <w:rsid w:val="006B620A"/>
    <w:rsid w:val="006F0F04"/>
    <w:rsid w:val="00743899"/>
    <w:rsid w:val="007C0782"/>
    <w:rsid w:val="008A7A43"/>
    <w:rsid w:val="008C7B28"/>
    <w:rsid w:val="008F4387"/>
    <w:rsid w:val="00905267"/>
    <w:rsid w:val="00925441"/>
    <w:rsid w:val="00945736"/>
    <w:rsid w:val="009E210F"/>
    <w:rsid w:val="009E3B77"/>
    <w:rsid w:val="00A10DC9"/>
    <w:rsid w:val="00AD2729"/>
    <w:rsid w:val="00B379EA"/>
    <w:rsid w:val="00B73E84"/>
    <w:rsid w:val="00B75429"/>
    <w:rsid w:val="00B93B4B"/>
    <w:rsid w:val="00BA64F8"/>
    <w:rsid w:val="00BB4EE2"/>
    <w:rsid w:val="00BC74F0"/>
    <w:rsid w:val="00C01AAB"/>
    <w:rsid w:val="00C06ED9"/>
    <w:rsid w:val="00C76EB0"/>
    <w:rsid w:val="00CE61DF"/>
    <w:rsid w:val="00D022B8"/>
    <w:rsid w:val="00D1044E"/>
    <w:rsid w:val="00D2312B"/>
    <w:rsid w:val="00DE4933"/>
    <w:rsid w:val="00E73DBD"/>
    <w:rsid w:val="00EF5428"/>
    <w:rsid w:val="00FB1635"/>
    <w:rsid w:val="00FD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1E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5B8"/>
    <w:pPr>
      <w:spacing w:after="0" w:line="240" w:lineRule="auto"/>
    </w:pPr>
  </w:style>
  <w:style w:type="paragraph" w:styleId="2">
    <w:name w:val="toc 2"/>
    <w:basedOn w:val="a"/>
    <w:next w:val="a"/>
    <w:autoRedefine/>
    <w:uiPriority w:val="39"/>
    <w:unhideWhenUsed/>
    <w:rsid w:val="008C7B28"/>
    <w:pPr>
      <w:tabs>
        <w:tab w:val="right" w:leader="dot" w:pos="9345"/>
      </w:tabs>
      <w:spacing w:after="100"/>
      <w:ind w:left="220"/>
    </w:pPr>
    <w:rPr>
      <w:rFonts w:ascii="Times New Roman" w:eastAsiaTheme="minorEastAsia" w:hAnsi="Times New Roman" w:cs="Times New Roman"/>
      <w:b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8C7B28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B75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84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4B8D"/>
  </w:style>
  <w:style w:type="paragraph" w:styleId="a8">
    <w:name w:val="footer"/>
    <w:basedOn w:val="a"/>
    <w:link w:val="a9"/>
    <w:uiPriority w:val="99"/>
    <w:unhideWhenUsed/>
    <w:rsid w:val="00084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84B8D"/>
  </w:style>
  <w:style w:type="paragraph" w:styleId="aa">
    <w:name w:val="Balloon Text"/>
    <w:basedOn w:val="a"/>
    <w:link w:val="ab"/>
    <w:uiPriority w:val="99"/>
    <w:semiHidden/>
    <w:unhideWhenUsed/>
    <w:rsid w:val="00D1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0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2023-06-13T09:16:00Z</dcterms:created>
  <dcterms:modified xsi:type="dcterms:W3CDTF">2023-06-14T10:09:00Z</dcterms:modified>
</cp:coreProperties>
</file>