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386" w:rsidRPr="008063C1" w:rsidRDefault="00C70CA1" w:rsidP="00A00A2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63C1">
        <w:rPr>
          <w:rFonts w:ascii="Times New Roman" w:hAnsi="Times New Roman" w:cs="Times New Roman"/>
          <w:b/>
          <w:sz w:val="26"/>
          <w:szCs w:val="26"/>
        </w:rPr>
        <w:t>АНКЕТА</w:t>
      </w:r>
    </w:p>
    <w:p w:rsidR="00A00A23" w:rsidRPr="008063C1" w:rsidRDefault="00A00A23" w:rsidP="00C70CA1">
      <w:pPr>
        <w:jc w:val="center"/>
        <w:rPr>
          <w:rFonts w:ascii="Times New Roman" w:hAnsi="Times New Roman" w:cs="Times New Roman"/>
          <w:sz w:val="26"/>
          <w:szCs w:val="26"/>
        </w:rPr>
      </w:pPr>
      <w:r w:rsidRPr="008063C1">
        <w:rPr>
          <w:rFonts w:ascii="Times New Roman" w:hAnsi="Times New Roman" w:cs="Times New Roman"/>
          <w:sz w:val="26"/>
          <w:szCs w:val="26"/>
        </w:rPr>
        <w:t>по концепции развития холодильной отрасли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4"/>
        <w:gridCol w:w="5813"/>
        <w:gridCol w:w="3260"/>
      </w:tblGrid>
      <w:tr w:rsidR="00C70CA1" w:rsidRPr="008063C1" w:rsidTr="00F50188">
        <w:tc>
          <w:tcPr>
            <w:tcW w:w="674" w:type="dxa"/>
            <w:vAlign w:val="center"/>
          </w:tcPr>
          <w:p w:rsidR="00C70CA1" w:rsidRPr="008063C1" w:rsidRDefault="00C70CA1" w:rsidP="00C70CA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gramStart"/>
            <w:r w:rsidRPr="008063C1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8063C1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5813" w:type="dxa"/>
            <w:vAlign w:val="center"/>
          </w:tcPr>
          <w:p w:rsidR="00C70CA1" w:rsidRPr="008063C1" w:rsidRDefault="00C70CA1" w:rsidP="00C70CA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b/>
                <w:sz w:val="26"/>
                <w:szCs w:val="26"/>
              </w:rPr>
              <w:t>Вопрос</w:t>
            </w:r>
          </w:p>
        </w:tc>
        <w:tc>
          <w:tcPr>
            <w:tcW w:w="3260" w:type="dxa"/>
            <w:vAlign w:val="center"/>
          </w:tcPr>
          <w:p w:rsidR="00C70CA1" w:rsidRPr="008063C1" w:rsidRDefault="00C70CA1" w:rsidP="00C70CA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</w:tc>
      </w:tr>
      <w:tr w:rsidR="00C70CA1" w:rsidRPr="008063C1" w:rsidTr="00F50188">
        <w:trPr>
          <w:trHeight w:val="475"/>
        </w:trPr>
        <w:tc>
          <w:tcPr>
            <w:tcW w:w="674" w:type="dxa"/>
            <w:vMerge w:val="restart"/>
          </w:tcPr>
          <w:p w:rsidR="00C70CA1" w:rsidRPr="008063C1" w:rsidRDefault="00C70CA1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C70CA1" w:rsidRPr="008063C1" w:rsidRDefault="00C70CA1" w:rsidP="005819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Как Вы оцениваете конъюнктуру холодильного рынка 2019 года </w:t>
            </w:r>
          </w:p>
        </w:tc>
        <w:tc>
          <w:tcPr>
            <w:tcW w:w="3260" w:type="dxa"/>
          </w:tcPr>
          <w:p w:rsidR="00C70CA1" w:rsidRPr="008063C1" w:rsidRDefault="000D7BED" w:rsidP="000F11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F1137" w:rsidRPr="008063C1">
              <w:rPr>
                <w:rFonts w:ascii="Times New Roman" w:hAnsi="Times New Roman" w:cs="Times New Roman"/>
                <w:sz w:val="26"/>
                <w:szCs w:val="26"/>
              </w:rPr>
              <w:t>отлично</w:t>
            </w:r>
          </w:p>
        </w:tc>
      </w:tr>
      <w:tr w:rsidR="00C70CA1" w:rsidRPr="008063C1" w:rsidTr="00F50188">
        <w:trPr>
          <w:trHeight w:val="476"/>
        </w:trPr>
        <w:tc>
          <w:tcPr>
            <w:tcW w:w="674" w:type="dxa"/>
            <w:vMerge/>
          </w:tcPr>
          <w:p w:rsidR="00C70CA1" w:rsidRPr="008063C1" w:rsidRDefault="00C70CA1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C70CA1" w:rsidRPr="008063C1" w:rsidRDefault="00C70CA1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C70CA1" w:rsidRPr="008063C1" w:rsidRDefault="000D7BED" w:rsidP="000F11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C70CA1" w:rsidRPr="008063C1">
              <w:rPr>
                <w:rFonts w:ascii="Times New Roman" w:hAnsi="Times New Roman" w:cs="Times New Roman"/>
                <w:sz w:val="26"/>
                <w:szCs w:val="26"/>
              </w:rPr>
              <w:t>хорош</w:t>
            </w:r>
            <w:r w:rsidR="000F1137" w:rsidRPr="008063C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</w:p>
        </w:tc>
      </w:tr>
      <w:tr w:rsidR="00C70CA1" w:rsidRPr="008063C1" w:rsidTr="00F50188">
        <w:trPr>
          <w:trHeight w:val="476"/>
        </w:trPr>
        <w:tc>
          <w:tcPr>
            <w:tcW w:w="674" w:type="dxa"/>
            <w:vMerge/>
          </w:tcPr>
          <w:p w:rsidR="00C70CA1" w:rsidRPr="008063C1" w:rsidRDefault="00C70CA1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C70CA1" w:rsidRPr="008063C1" w:rsidRDefault="00C70CA1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C70CA1" w:rsidRPr="008063C1" w:rsidRDefault="000D7BED" w:rsidP="000F11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C70CA1" w:rsidRPr="008063C1">
              <w:rPr>
                <w:rFonts w:ascii="Times New Roman" w:hAnsi="Times New Roman" w:cs="Times New Roman"/>
                <w:sz w:val="26"/>
                <w:szCs w:val="26"/>
              </w:rPr>
              <w:t>удовлетворительн</w:t>
            </w:r>
            <w:r w:rsidR="000F1137" w:rsidRPr="008063C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</w:p>
        </w:tc>
      </w:tr>
      <w:tr w:rsidR="00C70CA1" w:rsidRPr="008063C1" w:rsidTr="00F50188">
        <w:trPr>
          <w:trHeight w:val="476"/>
        </w:trPr>
        <w:tc>
          <w:tcPr>
            <w:tcW w:w="674" w:type="dxa"/>
            <w:vMerge/>
          </w:tcPr>
          <w:p w:rsidR="00C70CA1" w:rsidRPr="008063C1" w:rsidRDefault="00C70CA1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C70CA1" w:rsidRPr="008063C1" w:rsidRDefault="00C70CA1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6C0F07" w:rsidRPr="008063C1" w:rsidRDefault="000D7BED" w:rsidP="000F11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C70CA1" w:rsidRPr="008063C1">
              <w:rPr>
                <w:rFonts w:ascii="Times New Roman" w:hAnsi="Times New Roman" w:cs="Times New Roman"/>
                <w:sz w:val="26"/>
                <w:szCs w:val="26"/>
              </w:rPr>
              <w:t>плох</w:t>
            </w:r>
            <w:r w:rsidR="000F1137" w:rsidRPr="008063C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</w:p>
        </w:tc>
      </w:tr>
      <w:tr w:rsidR="00581990" w:rsidRPr="008063C1" w:rsidTr="00F50188">
        <w:trPr>
          <w:trHeight w:val="476"/>
        </w:trPr>
        <w:tc>
          <w:tcPr>
            <w:tcW w:w="674" w:type="dxa"/>
            <w:vMerge w:val="restart"/>
          </w:tcPr>
          <w:p w:rsidR="00581990" w:rsidRPr="008063C1" w:rsidRDefault="00581990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581990" w:rsidRPr="008063C1" w:rsidRDefault="00581990" w:rsidP="00E37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Ваши ожидания </w:t>
            </w:r>
            <w:r w:rsidR="00F50188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r w:rsidR="00E37821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экономической ситуации на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холодильно</w:t>
            </w:r>
            <w:r w:rsidR="00E37821" w:rsidRPr="008063C1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рынк</w:t>
            </w:r>
            <w:r w:rsidR="00E37821" w:rsidRPr="008063C1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в 2020 году</w:t>
            </w:r>
          </w:p>
        </w:tc>
        <w:tc>
          <w:tcPr>
            <w:tcW w:w="3260" w:type="dxa"/>
          </w:tcPr>
          <w:p w:rsidR="00581990" w:rsidRPr="008063C1" w:rsidRDefault="00581990" w:rsidP="00F50188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положительн</w:t>
            </w:r>
            <w:r w:rsidR="00F50188" w:rsidRPr="008063C1">
              <w:rPr>
                <w:rFonts w:ascii="Times New Roman" w:hAnsi="Times New Roman" w:cs="Times New Roman"/>
                <w:sz w:val="26"/>
                <w:szCs w:val="26"/>
              </w:rPr>
              <w:t>ые</w:t>
            </w:r>
          </w:p>
        </w:tc>
      </w:tr>
      <w:tr w:rsidR="00581990" w:rsidRPr="008063C1" w:rsidTr="00F50188">
        <w:trPr>
          <w:trHeight w:val="476"/>
        </w:trPr>
        <w:tc>
          <w:tcPr>
            <w:tcW w:w="674" w:type="dxa"/>
            <w:vMerge/>
          </w:tcPr>
          <w:p w:rsidR="00581990" w:rsidRPr="008063C1" w:rsidRDefault="00581990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581990" w:rsidRPr="008063C1" w:rsidRDefault="00581990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581990" w:rsidRPr="008063C1" w:rsidRDefault="00581990" w:rsidP="00F50188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скорее положительн</w:t>
            </w:r>
            <w:r w:rsidR="00F50188" w:rsidRPr="008063C1">
              <w:rPr>
                <w:rFonts w:ascii="Times New Roman" w:hAnsi="Times New Roman" w:cs="Times New Roman"/>
                <w:sz w:val="26"/>
                <w:szCs w:val="26"/>
              </w:rPr>
              <w:t>ые</w:t>
            </w:r>
          </w:p>
        </w:tc>
      </w:tr>
      <w:tr w:rsidR="00581990" w:rsidRPr="008063C1" w:rsidTr="00F50188">
        <w:trPr>
          <w:trHeight w:val="476"/>
        </w:trPr>
        <w:tc>
          <w:tcPr>
            <w:tcW w:w="674" w:type="dxa"/>
            <w:vMerge/>
          </w:tcPr>
          <w:p w:rsidR="00581990" w:rsidRPr="008063C1" w:rsidRDefault="00581990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581990" w:rsidRPr="008063C1" w:rsidRDefault="00581990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6C0F07" w:rsidRPr="008063C1" w:rsidRDefault="00581990" w:rsidP="00F50188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отрицательн</w:t>
            </w:r>
            <w:r w:rsidR="00F50188" w:rsidRPr="008063C1">
              <w:rPr>
                <w:rFonts w:ascii="Times New Roman" w:hAnsi="Times New Roman" w:cs="Times New Roman"/>
                <w:sz w:val="26"/>
                <w:szCs w:val="26"/>
              </w:rPr>
              <w:t>ые</w:t>
            </w:r>
          </w:p>
        </w:tc>
      </w:tr>
      <w:tr w:rsidR="00C70CA1" w:rsidRPr="008063C1" w:rsidTr="00F50188">
        <w:trPr>
          <w:trHeight w:val="476"/>
        </w:trPr>
        <w:tc>
          <w:tcPr>
            <w:tcW w:w="674" w:type="dxa"/>
            <w:vMerge w:val="restart"/>
          </w:tcPr>
          <w:p w:rsidR="00C70CA1" w:rsidRPr="008063C1" w:rsidRDefault="00C70CA1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F50188" w:rsidRPr="008063C1" w:rsidRDefault="00C70CA1" w:rsidP="00F5018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Пользуетс</w:t>
            </w:r>
            <w:r w:rsidR="00A00A23" w:rsidRPr="008063C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ли В</w:t>
            </w:r>
            <w:r w:rsidR="00A00A23" w:rsidRPr="008063C1">
              <w:rPr>
                <w:rFonts w:ascii="Times New Roman" w:hAnsi="Times New Roman" w:cs="Times New Roman"/>
                <w:sz w:val="26"/>
                <w:szCs w:val="26"/>
              </w:rPr>
              <w:t>аше предприятие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мерами государственной поддержки (</w:t>
            </w:r>
            <w:r w:rsidR="00F50188" w:rsidRPr="008063C1">
              <w:rPr>
                <w:rFonts w:ascii="Times New Roman" w:hAnsi="Times New Roman" w:cs="Times New Roman"/>
                <w:sz w:val="26"/>
                <w:szCs w:val="26"/>
              </w:rPr>
              <w:t>при положительном ответе укажите какими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260" w:type="dxa"/>
          </w:tcPr>
          <w:p w:rsidR="00C70CA1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C70CA1" w:rsidRPr="008063C1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</w:tr>
      <w:tr w:rsidR="00C70CA1" w:rsidRPr="008063C1" w:rsidTr="00F50188">
        <w:trPr>
          <w:trHeight w:val="476"/>
        </w:trPr>
        <w:tc>
          <w:tcPr>
            <w:tcW w:w="674" w:type="dxa"/>
            <w:vMerge/>
          </w:tcPr>
          <w:p w:rsidR="00C70CA1" w:rsidRPr="008063C1" w:rsidRDefault="00C70CA1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C70CA1" w:rsidRPr="008063C1" w:rsidRDefault="00C70CA1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C70CA1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C70CA1" w:rsidRPr="008063C1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6E5CD5" w:rsidRPr="008063C1" w:rsidTr="00F50188">
        <w:trPr>
          <w:trHeight w:val="476"/>
        </w:trPr>
        <w:tc>
          <w:tcPr>
            <w:tcW w:w="674" w:type="dxa"/>
            <w:vMerge w:val="restart"/>
          </w:tcPr>
          <w:p w:rsidR="006E5CD5" w:rsidRPr="008063C1" w:rsidRDefault="006E5CD5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6C0F07" w:rsidRPr="008063C1" w:rsidRDefault="006E5CD5" w:rsidP="00F5018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Участвует ли Ваша организация в программе импортозамещения</w:t>
            </w:r>
          </w:p>
        </w:tc>
        <w:tc>
          <w:tcPr>
            <w:tcW w:w="3260" w:type="dxa"/>
          </w:tcPr>
          <w:p w:rsidR="006E5CD5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6E5CD5" w:rsidRPr="008063C1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</w:tr>
      <w:tr w:rsidR="006E5CD5" w:rsidRPr="008063C1" w:rsidTr="00F50188">
        <w:trPr>
          <w:trHeight w:val="476"/>
        </w:trPr>
        <w:tc>
          <w:tcPr>
            <w:tcW w:w="674" w:type="dxa"/>
            <w:vMerge/>
          </w:tcPr>
          <w:p w:rsidR="006E5CD5" w:rsidRPr="008063C1" w:rsidRDefault="006E5CD5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6E5CD5" w:rsidRPr="008063C1" w:rsidRDefault="006E5CD5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6E5CD5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6E5CD5" w:rsidRPr="008063C1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8063C1" w:rsidRPr="008063C1" w:rsidTr="00F50188">
        <w:trPr>
          <w:trHeight w:val="476"/>
        </w:trPr>
        <w:tc>
          <w:tcPr>
            <w:tcW w:w="674" w:type="dxa"/>
            <w:vMerge w:val="restart"/>
          </w:tcPr>
          <w:p w:rsidR="008063C1" w:rsidRPr="008063C1" w:rsidRDefault="008063C1" w:rsidP="008063C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8063C1" w:rsidRPr="008063C1" w:rsidRDefault="008063C1" w:rsidP="00F03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Заинтересовано ли Ваше предприятие в получении Заключения Минпромторга России о подтверждении производства продукции на территории РФ</w:t>
            </w:r>
          </w:p>
        </w:tc>
        <w:tc>
          <w:tcPr>
            <w:tcW w:w="3260" w:type="dxa"/>
          </w:tcPr>
          <w:p w:rsidR="008063C1" w:rsidRPr="008063C1" w:rsidRDefault="008063C1" w:rsidP="00C70CA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</w:tr>
      <w:tr w:rsidR="008063C1" w:rsidRPr="008063C1" w:rsidTr="00F50188">
        <w:trPr>
          <w:trHeight w:val="476"/>
        </w:trPr>
        <w:tc>
          <w:tcPr>
            <w:tcW w:w="674" w:type="dxa"/>
            <w:vMerge/>
          </w:tcPr>
          <w:p w:rsidR="008063C1" w:rsidRPr="008063C1" w:rsidRDefault="008063C1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8063C1" w:rsidRPr="008063C1" w:rsidRDefault="008063C1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8063C1" w:rsidRPr="008063C1" w:rsidRDefault="008063C1" w:rsidP="00C70CA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6E5CD5" w:rsidRPr="008063C1" w:rsidTr="00F50188">
        <w:trPr>
          <w:trHeight w:val="476"/>
        </w:trPr>
        <w:tc>
          <w:tcPr>
            <w:tcW w:w="674" w:type="dxa"/>
            <w:vMerge w:val="restart"/>
          </w:tcPr>
          <w:p w:rsidR="006E5CD5" w:rsidRPr="008063C1" w:rsidRDefault="006E5CD5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6C0F07" w:rsidRPr="008063C1" w:rsidRDefault="008063C1" w:rsidP="008063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Имеет ли </w:t>
            </w:r>
            <w:r w:rsidR="006E5CD5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продукция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Вашего предприятия </w:t>
            </w:r>
            <w:r w:rsidR="00E37821" w:rsidRPr="008063C1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6E5CD5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аключение </w:t>
            </w:r>
            <w:r w:rsidR="00A00A23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Минпромторга России </w:t>
            </w:r>
            <w:r w:rsidR="006E5CD5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  <w:r w:rsidR="00A00A23" w:rsidRPr="008063C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6E5CD5" w:rsidRPr="008063C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A00A23" w:rsidRPr="008063C1">
              <w:rPr>
                <w:rFonts w:ascii="Times New Roman" w:hAnsi="Times New Roman" w:cs="Times New Roman"/>
                <w:sz w:val="26"/>
                <w:szCs w:val="26"/>
              </w:rPr>
              <w:t>дтвер</w:t>
            </w:r>
            <w:r w:rsidR="006E5CD5" w:rsidRPr="008063C1">
              <w:rPr>
                <w:rFonts w:ascii="Times New Roman" w:hAnsi="Times New Roman" w:cs="Times New Roman"/>
                <w:sz w:val="26"/>
                <w:szCs w:val="26"/>
              </w:rPr>
              <w:t>ждении</w:t>
            </w:r>
            <w:r w:rsidR="00A00A23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производства на территории РФ</w:t>
            </w:r>
          </w:p>
        </w:tc>
        <w:tc>
          <w:tcPr>
            <w:tcW w:w="3260" w:type="dxa"/>
          </w:tcPr>
          <w:p w:rsidR="006E5CD5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6E5CD5" w:rsidRPr="008063C1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</w:tr>
      <w:tr w:rsidR="006E5CD5" w:rsidRPr="008063C1" w:rsidTr="00F50188">
        <w:trPr>
          <w:trHeight w:val="476"/>
        </w:trPr>
        <w:tc>
          <w:tcPr>
            <w:tcW w:w="674" w:type="dxa"/>
            <w:vMerge/>
          </w:tcPr>
          <w:p w:rsidR="006E5CD5" w:rsidRPr="008063C1" w:rsidRDefault="006E5CD5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6E5CD5" w:rsidRPr="008063C1" w:rsidRDefault="006E5CD5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6E5CD5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6E5CD5" w:rsidRPr="008063C1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E37821" w:rsidRPr="008063C1" w:rsidTr="00F50188">
        <w:tc>
          <w:tcPr>
            <w:tcW w:w="674" w:type="dxa"/>
          </w:tcPr>
          <w:p w:rsidR="00E37821" w:rsidRPr="008063C1" w:rsidRDefault="00E37821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</w:tcPr>
          <w:p w:rsidR="00E37821" w:rsidRPr="008063C1" w:rsidRDefault="00E37821" w:rsidP="009C50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Какие изменения, по Вашему мнению, следует внести в постановление Правительства РФ от 17 июля 2015 г. № 719 и в приказ ТПП РФ от 30 мая 2018 г. № 52 с целью облегч</w:t>
            </w:r>
            <w:r w:rsidR="009C5086" w:rsidRPr="008063C1">
              <w:rPr>
                <w:rFonts w:ascii="Times New Roman" w:hAnsi="Times New Roman" w:cs="Times New Roman"/>
                <w:sz w:val="26"/>
                <w:szCs w:val="26"/>
              </w:rPr>
              <w:t>ения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получени</w:t>
            </w:r>
            <w:r w:rsidR="009C5086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я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Заключения Минпромторга России о производстве продукции на территории РФ</w:t>
            </w:r>
          </w:p>
        </w:tc>
        <w:tc>
          <w:tcPr>
            <w:tcW w:w="3260" w:type="dxa"/>
          </w:tcPr>
          <w:p w:rsidR="00E37821" w:rsidRPr="008063C1" w:rsidRDefault="00E5437E" w:rsidP="00C70CA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Желательно дать развернутый ответ</w:t>
            </w:r>
            <w:bookmarkStart w:id="0" w:name="_GoBack"/>
            <w:bookmarkEnd w:id="0"/>
          </w:p>
        </w:tc>
      </w:tr>
      <w:tr w:rsidR="00581990" w:rsidRPr="008063C1" w:rsidTr="005C54CE">
        <w:trPr>
          <w:trHeight w:val="1605"/>
        </w:trPr>
        <w:tc>
          <w:tcPr>
            <w:tcW w:w="674" w:type="dxa"/>
            <w:vMerge w:val="restart"/>
          </w:tcPr>
          <w:p w:rsidR="00581990" w:rsidRPr="008063C1" w:rsidRDefault="00581990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581990" w:rsidRPr="008063C1" w:rsidRDefault="00581990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Ваше отношение к применению в холодильных машинах, производимых в России, в основном импортных комплектующих и рабочих веществ</w:t>
            </w:r>
          </w:p>
          <w:p w:rsidR="006C0F07" w:rsidRPr="008063C1" w:rsidRDefault="00581990" w:rsidP="002032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Если </w:t>
            </w:r>
            <w:r w:rsidR="000837C3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Ваш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ответ </w:t>
            </w:r>
            <w:r w:rsidRPr="008063C1">
              <w:rPr>
                <w:rFonts w:ascii="Times New Roman" w:hAnsi="Times New Roman" w:cs="Times New Roman"/>
                <w:b/>
                <w:sz w:val="26"/>
                <w:szCs w:val="26"/>
              </w:rPr>
              <w:t>- необходимо развивать отечественное производство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E37821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-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просим дать развернутое мнение, что необходимо для этого, и какой сегмент необходимо развивать в первую очередь</w:t>
            </w:r>
          </w:p>
        </w:tc>
        <w:tc>
          <w:tcPr>
            <w:tcW w:w="3260" w:type="dxa"/>
          </w:tcPr>
          <w:p w:rsidR="00581990" w:rsidRPr="008063C1" w:rsidRDefault="00581990" w:rsidP="00E37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E37821" w:rsidRPr="008063C1">
              <w:rPr>
                <w:rFonts w:ascii="Times New Roman" w:hAnsi="Times New Roman" w:cs="Times New Roman"/>
                <w:sz w:val="26"/>
                <w:szCs w:val="26"/>
              </w:rPr>
              <w:t>общемировая практика</w:t>
            </w:r>
          </w:p>
        </w:tc>
      </w:tr>
      <w:tr w:rsidR="00581990" w:rsidRPr="008063C1" w:rsidTr="005C54CE">
        <w:trPr>
          <w:trHeight w:val="1605"/>
        </w:trPr>
        <w:tc>
          <w:tcPr>
            <w:tcW w:w="674" w:type="dxa"/>
            <w:vMerge/>
          </w:tcPr>
          <w:p w:rsidR="00581990" w:rsidRPr="008063C1" w:rsidRDefault="00581990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581990" w:rsidRPr="008063C1" w:rsidRDefault="00581990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581990" w:rsidRPr="008063C1" w:rsidRDefault="00581990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необходимо развивать отечественное производство</w:t>
            </w:r>
          </w:p>
        </w:tc>
      </w:tr>
      <w:tr w:rsidR="00EC1673" w:rsidRPr="008063C1" w:rsidTr="00F50188">
        <w:tc>
          <w:tcPr>
            <w:tcW w:w="674" w:type="dxa"/>
          </w:tcPr>
          <w:p w:rsidR="00EC1673" w:rsidRPr="008063C1" w:rsidRDefault="00EC1673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</w:tcPr>
          <w:p w:rsidR="006C0F07" w:rsidRPr="008063C1" w:rsidRDefault="00EC1673" w:rsidP="00A00A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Что</w:t>
            </w:r>
            <w:r w:rsidR="002766D6" w:rsidRPr="008063C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по Вашему мнению</w:t>
            </w:r>
            <w:r w:rsidR="002766D6" w:rsidRPr="008063C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необходимо предпринять для повышения конкурентоспособности отечественного холодильного оборудования и роста его экспорта</w:t>
            </w:r>
          </w:p>
        </w:tc>
        <w:tc>
          <w:tcPr>
            <w:tcW w:w="3260" w:type="dxa"/>
          </w:tcPr>
          <w:p w:rsidR="00EC1673" w:rsidRPr="008063C1" w:rsidRDefault="00E37821" w:rsidP="00C70CA1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Желательно </w:t>
            </w:r>
            <w:r w:rsidR="005C54CE"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дать </w:t>
            </w: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развернутый ответ</w:t>
            </w:r>
          </w:p>
        </w:tc>
      </w:tr>
      <w:tr w:rsidR="00EC1673" w:rsidRPr="008063C1" w:rsidTr="00F50188">
        <w:trPr>
          <w:trHeight w:val="600"/>
        </w:trPr>
        <w:tc>
          <w:tcPr>
            <w:tcW w:w="674" w:type="dxa"/>
            <w:vMerge w:val="restart"/>
          </w:tcPr>
          <w:p w:rsidR="00EC1673" w:rsidRPr="008063C1" w:rsidRDefault="00EC1673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6C0F07" w:rsidRPr="008063C1" w:rsidRDefault="00EC1673" w:rsidP="004D6E6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Как Вы оцениваете уровень теоретической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подготовки и практических умений выпускников высших профессиональных учебных заведений</w:t>
            </w:r>
          </w:p>
        </w:tc>
        <w:tc>
          <w:tcPr>
            <w:tcW w:w="3260" w:type="dxa"/>
          </w:tcPr>
          <w:p w:rsidR="00EC1673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lastRenderedPageBreak/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EC1673" w:rsidRPr="008063C1">
              <w:rPr>
                <w:rFonts w:ascii="Times New Roman" w:hAnsi="Times New Roman" w:cs="Times New Roman"/>
                <w:sz w:val="26"/>
                <w:szCs w:val="26"/>
              </w:rPr>
              <w:t>высокий</w:t>
            </w:r>
          </w:p>
        </w:tc>
      </w:tr>
      <w:tr w:rsidR="00EC1673" w:rsidRPr="008063C1" w:rsidTr="00F50188">
        <w:trPr>
          <w:trHeight w:val="564"/>
        </w:trPr>
        <w:tc>
          <w:tcPr>
            <w:tcW w:w="674" w:type="dxa"/>
            <w:vMerge/>
          </w:tcPr>
          <w:p w:rsidR="00EC1673" w:rsidRPr="008063C1" w:rsidRDefault="00EC1673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EC1673" w:rsidRPr="008063C1" w:rsidRDefault="00EC1673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EC1673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EC1673" w:rsidRPr="008063C1">
              <w:rPr>
                <w:rFonts w:ascii="Times New Roman" w:hAnsi="Times New Roman" w:cs="Times New Roman"/>
                <w:sz w:val="26"/>
                <w:szCs w:val="26"/>
              </w:rPr>
              <w:t>средний</w:t>
            </w:r>
          </w:p>
        </w:tc>
      </w:tr>
      <w:tr w:rsidR="00EC1673" w:rsidRPr="008063C1" w:rsidTr="00F50188">
        <w:trPr>
          <w:trHeight w:val="488"/>
        </w:trPr>
        <w:tc>
          <w:tcPr>
            <w:tcW w:w="674" w:type="dxa"/>
            <w:vMerge/>
          </w:tcPr>
          <w:p w:rsidR="00EC1673" w:rsidRPr="008063C1" w:rsidRDefault="00EC1673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EC1673" w:rsidRPr="008063C1" w:rsidRDefault="00EC1673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EC1673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EC1673" w:rsidRPr="008063C1">
              <w:rPr>
                <w:rFonts w:ascii="Times New Roman" w:hAnsi="Times New Roman" w:cs="Times New Roman"/>
                <w:sz w:val="26"/>
                <w:szCs w:val="26"/>
              </w:rPr>
              <w:t>низкий</w:t>
            </w:r>
          </w:p>
        </w:tc>
      </w:tr>
      <w:tr w:rsidR="00096680" w:rsidRPr="008063C1" w:rsidTr="00F50188">
        <w:trPr>
          <w:trHeight w:val="431"/>
        </w:trPr>
        <w:tc>
          <w:tcPr>
            <w:tcW w:w="674" w:type="dxa"/>
            <w:vMerge w:val="restart"/>
          </w:tcPr>
          <w:p w:rsidR="00096680" w:rsidRPr="008063C1" w:rsidRDefault="00096680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096680" w:rsidRPr="008063C1" w:rsidRDefault="00096680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Ваше мнение о предложениях по разработке в 2020-2021 годах комплексной межведомственной программы развития холодильной отрасли России</w:t>
            </w:r>
          </w:p>
          <w:p w:rsidR="006C0F07" w:rsidRPr="008063C1" w:rsidRDefault="002766D6" w:rsidP="004D6E61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См. </w:t>
            </w:r>
            <w:r w:rsidR="004D6E61"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Презентацию, стр. </w:t>
            </w:r>
            <w:r w:rsidR="00B17C01"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9, 10</w:t>
            </w:r>
          </w:p>
        </w:tc>
        <w:tc>
          <w:tcPr>
            <w:tcW w:w="3260" w:type="dxa"/>
          </w:tcPr>
          <w:p w:rsidR="00096680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096680" w:rsidRPr="008063C1">
              <w:rPr>
                <w:rFonts w:ascii="Times New Roman" w:hAnsi="Times New Roman" w:cs="Times New Roman"/>
                <w:sz w:val="26"/>
                <w:szCs w:val="26"/>
              </w:rPr>
              <w:t>одобряется</w:t>
            </w:r>
          </w:p>
        </w:tc>
      </w:tr>
      <w:tr w:rsidR="00096680" w:rsidRPr="008063C1" w:rsidTr="00F50188">
        <w:tc>
          <w:tcPr>
            <w:tcW w:w="674" w:type="dxa"/>
            <w:vMerge/>
          </w:tcPr>
          <w:p w:rsidR="00096680" w:rsidRPr="008063C1" w:rsidRDefault="00096680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096680" w:rsidRPr="008063C1" w:rsidRDefault="00096680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096680" w:rsidRPr="008063C1" w:rsidRDefault="000D7BED" w:rsidP="005C54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096680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необходимо внести изменения или дополнения (требуется </w:t>
            </w:r>
            <w:r w:rsidR="005C54CE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дать </w:t>
            </w:r>
            <w:r w:rsidR="00096680" w:rsidRPr="008063C1">
              <w:rPr>
                <w:rFonts w:ascii="Times New Roman" w:hAnsi="Times New Roman" w:cs="Times New Roman"/>
                <w:sz w:val="26"/>
                <w:szCs w:val="26"/>
              </w:rPr>
              <w:t>пояснени</w:t>
            </w:r>
            <w:r w:rsidR="005C54CE" w:rsidRPr="008063C1">
              <w:rPr>
                <w:rFonts w:ascii="Times New Roman" w:hAnsi="Times New Roman" w:cs="Times New Roman"/>
                <w:sz w:val="26"/>
                <w:szCs w:val="26"/>
              </w:rPr>
              <w:t>я)</w:t>
            </w:r>
          </w:p>
        </w:tc>
      </w:tr>
      <w:tr w:rsidR="00096680" w:rsidRPr="008063C1" w:rsidTr="00F50188">
        <w:trPr>
          <w:trHeight w:val="385"/>
        </w:trPr>
        <w:tc>
          <w:tcPr>
            <w:tcW w:w="674" w:type="dxa"/>
            <w:vMerge w:val="restart"/>
          </w:tcPr>
          <w:p w:rsidR="00096680" w:rsidRPr="008063C1" w:rsidRDefault="00096680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096680" w:rsidRPr="008063C1" w:rsidRDefault="00096680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Ваша оценка предложений по мерам государственной поддержки холодильной отрасли</w:t>
            </w:r>
          </w:p>
          <w:p w:rsidR="002766D6" w:rsidRPr="008063C1" w:rsidRDefault="00B17C01" w:rsidP="0063334E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См. Презентацию, стр.</w:t>
            </w:r>
            <w:r w:rsidR="0063334E"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11, 12</w:t>
            </w:r>
          </w:p>
        </w:tc>
        <w:tc>
          <w:tcPr>
            <w:tcW w:w="3260" w:type="dxa"/>
          </w:tcPr>
          <w:p w:rsidR="00096680" w:rsidRPr="008063C1" w:rsidRDefault="000D7BED" w:rsidP="001D21E0">
            <w:pPr>
              <w:rPr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096680" w:rsidRPr="008063C1">
              <w:rPr>
                <w:rFonts w:ascii="Times New Roman" w:hAnsi="Times New Roman" w:cs="Times New Roman"/>
                <w:sz w:val="26"/>
                <w:szCs w:val="26"/>
              </w:rPr>
              <w:t>одобряется</w:t>
            </w:r>
          </w:p>
        </w:tc>
      </w:tr>
      <w:tr w:rsidR="00096680" w:rsidRPr="008063C1" w:rsidTr="00F50188">
        <w:trPr>
          <w:trHeight w:val="1122"/>
        </w:trPr>
        <w:tc>
          <w:tcPr>
            <w:tcW w:w="674" w:type="dxa"/>
            <w:vMerge/>
          </w:tcPr>
          <w:p w:rsidR="00096680" w:rsidRPr="008063C1" w:rsidRDefault="00096680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096680" w:rsidRPr="008063C1" w:rsidRDefault="00096680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6C0F07" w:rsidRPr="008063C1" w:rsidRDefault="000D7BED" w:rsidP="005C54CE">
            <w:pPr>
              <w:rPr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096680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необходимо внести изменения или дополнения (требуется </w:t>
            </w:r>
            <w:r w:rsidR="005C54CE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дать </w:t>
            </w:r>
            <w:r w:rsidR="00096680" w:rsidRPr="008063C1">
              <w:rPr>
                <w:rFonts w:ascii="Times New Roman" w:hAnsi="Times New Roman" w:cs="Times New Roman"/>
                <w:sz w:val="26"/>
                <w:szCs w:val="26"/>
              </w:rPr>
              <w:t>пояснени</w:t>
            </w:r>
            <w:r w:rsidR="005C54CE" w:rsidRPr="008063C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096680" w:rsidRPr="008063C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DB11B7" w:rsidRPr="008063C1" w:rsidTr="00F50188">
        <w:trPr>
          <w:trHeight w:val="395"/>
        </w:trPr>
        <w:tc>
          <w:tcPr>
            <w:tcW w:w="674" w:type="dxa"/>
            <w:vMerge w:val="restart"/>
          </w:tcPr>
          <w:p w:rsidR="00DB11B7" w:rsidRPr="008063C1" w:rsidRDefault="00DB11B7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DB11B7" w:rsidRPr="008063C1" w:rsidRDefault="00DB11B7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Ваша оценка предложений по направлению «Научно-техническая поддержка производства, инновационная деятельность»</w:t>
            </w:r>
          </w:p>
          <w:p w:rsidR="006C0F07" w:rsidRPr="008063C1" w:rsidRDefault="0063334E" w:rsidP="0063334E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См. Презентацию, стр. 14, 15, 16</w:t>
            </w:r>
          </w:p>
        </w:tc>
        <w:tc>
          <w:tcPr>
            <w:tcW w:w="3260" w:type="dxa"/>
          </w:tcPr>
          <w:p w:rsidR="00DB11B7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DB11B7" w:rsidRPr="008063C1">
              <w:rPr>
                <w:rFonts w:ascii="Times New Roman" w:hAnsi="Times New Roman" w:cs="Times New Roman"/>
                <w:sz w:val="26"/>
                <w:szCs w:val="26"/>
              </w:rPr>
              <w:t>одобряется</w:t>
            </w:r>
          </w:p>
        </w:tc>
      </w:tr>
      <w:tr w:rsidR="00DB11B7" w:rsidRPr="008063C1" w:rsidTr="00F50188">
        <w:tc>
          <w:tcPr>
            <w:tcW w:w="674" w:type="dxa"/>
            <w:vMerge/>
          </w:tcPr>
          <w:p w:rsidR="00DB11B7" w:rsidRPr="008063C1" w:rsidRDefault="00DB11B7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DB11B7" w:rsidRPr="008063C1" w:rsidRDefault="00DB11B7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DB11B7" w:rsidRPr="008063C1" w:rsidRDefault="000D7BED" w:rsidP="005C54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DB11B7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необходимо внести изменения или дополнения (требуется </w:t>
            </w:r>
            <w:r w:rsidR="005C54CE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дать </w:t>
            </w:r>
            <w:r w:rsidR="00DB11B7" w:rsidRPr="008063C1">
              <w:rPr>
                <w:rFonts w:ascii="Times New Roman" w:hAnsi="Times New Roman" w:cs="Times New Roman"/>
                <w:sz w:val="26"/>
                <w:szCs w:val="26"/>
              </w:rPr>
              <w:t>пояснени</w:t>
            </w:r>
            <w:r w:rsidR="005C54CE" w:rsidRPr="008063C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DB11B7" w:rsidRPr="008063C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B9077F" w:rsidRPr="008063C1" w:rsidTr="00F50188">
        <w:tc>
          <w:tcPr>
            <w:tcW w:w="674" w:type="dxa"/>
            <w:vMerge w:val="restart"/>
          </w:tcPr>
          <w:p w:rsidR="00B9077F" w:rsidRPr="008063C1" w:rsidRDefault="00B9077F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B9077F" w:rsidRPr="008063C1" w:rsidRDefault="00B9077F" w:rsidP="00B907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Ваша оценка предложений по направлению «Холодильное обеспечение пищевой и перерабатывающей промышленности»</w:t>
            </w:r>
          </w:p>
          <w:p w:rsidR="00B9077F" w:rsidRPr="008063C1" w:rsidRDefault="00B9077F" w:rsidP="00B9077F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См. Презентацию, стр. 18</w:t>
            </w:r>
          </w:p>
        </w:tc>
        <w:tc>
          <w:tcPr>
            <w:tcW w:w="3260" w:type="dxa"/>
          </w:tcPr>
          <w:p w:rsidR="00B9077F" w:rsidRPr="008063C1" w:rsidRDefault="00B9077F" w:rsidP="00C70CA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одобряется</w:t>
            </w:r>
          </w:p>
        </w:tc>
      </w:tr>
      <w:tr w:rsidR="00B9077F" w:rsidRPr="008063C1" w:rsidTr="00F50188">
        <w:tc>
          <w:tcPr>
            <w:tcW w:w="674" w:type="dxa"/>
            <w:vMerge/>
          </w:tcPr>
          <w:p w:rsidR="00B9077F" w:rsidRPr="008063C1" w:rsidRDefault="00B9077F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B9077F" w:rsidRPr="008063C1" w:rsidRDefault="00B9077F" w:rsidP="00B9077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B9077F" w:rsidRPr="008063C1" w:rsidRDefault="00B9077F" w:rsidP="005C54CE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необходимо внести изменения или дополнения (требуется </w:t>
            </w:r>
            <w:r w:rsidR="005C54CE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дать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пояснени</w:t>
            </w:r>
            <w:r w:rsidR="005C54CE" w:rsidRPr="008063C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DB11B7" w:rsidRPr="008063C1" w:rsidTr="00F50188">
        <w:trPr>
          <w:trHeight w:val="405"/>
        </w:trPr>
        <w:tc>
          <w:tcPr>
            <w:tcW w:w="674" w:type="dxa"/>
            <w:vMerge w:val="restart"/>
          </w:tcPr>
          <w:p w:rsidR="00DB11B7" w:rsidRPr="008063C1" w:rsidRDefault="00DB11B7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DB11B7" w:rsidRPr="008063C1" w:rsidRDefault="00DB11B7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Ваша оценка предложений в план мероприятий по направлению «Кислородное и криогенное оборудование»</w:t>
            </w:r>
          </w:p>
          <w:p w:rsidR="002766D6" w:rsidRPr="008063C1" w:rsidRDefault="0063334E" w:rsidP="0063334E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См. Презентацию, стр. 17</w:t>
            </w:r>
          </w:p>
        </w:tc>
        <w:tc>
          <w:tcPr>
            <w:tcW w:w="3260" w:type="dxa"/>
          </w:tcPr>
          <w:p w:rsidR="00DB11B7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DB11B7" w:rsidRPr="008063C1">
              <w:rPr>
                <w:rFonts w:ascii="Times New Roman" w:hAnsi="Times New Roman" w:cs="Times New Roman"/>
                <w:sz w:val="26"/>
                <w:szCs w:val="26"/>
              </w:rPr>
              <w:t>одобряется</w:t>
            </w:r>
          </w:p>
        </w:tc>
      </w:tr>
      <w:tr w:rsidR="00DB11B7" w:rsidRPr="008063C1" w:rsidTr="00F50188">
        <w:trPr>
          <w:trHeight w:val="1108"/>
        </w:trPr>
        <w:tc>
          <w:tcPr>
            <w:tcW w:w="674" w:type="dxa"/>
            <w:vMerge/>
          </w:tcPr>
          <w:p w:rsidR="00DB11B7" w:rsidRPr="008063C1" w:rsidRDefault="00DB11B7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DB11B7" w:rsidRPr="008063C1" w:rsidRDefault="00DB11B7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6C0F07" w:rsidRPr="008063C1" w:rsidRDefault="000D7BED" w:rsidP="005C54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DB11B7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необходимо внести изменения или дополнения (требуется </w:t>
            </w:r>
            <w:r w:rsidR="005C54CE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дать </w:t>
            </w:r>
            <w:r w:rsidR="00DB11B7" w:rsidRPr="008063C1">
              <w:rPr>
                <w:rFonts w:ascii="Times New Roman" w:hAnsi="Times New Roman" w:cs="Times New Roman"/>
                <w:sz w:val="26"/>
                <w:szCs w:val="26"/>
              </w:rPr>
              <w:t>пояснени</w:t>
            </w:r>
            <w:r w:rsidR="005C54CE" w:rsidRPr="008063C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DB11B7" w:rsidRPr="008063C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DB11B7" w:rsidRPr="008063C1" w:rsidTr="00F50188">
        <w:trPr>
          <w:trHeight w:val="487"/>
        </w:trPr>
        <w:tc>
          <w:tcPr>
            <w:tcW w:w="674" w:type="dxa"/>
            <w:vMerge w:val="restart"/>
          </w:tcPr>
          <w:p w:rsidR="00DB11B7" w:rsidRPr="008063C1" w:rsidRDefault="00DB11B7" w:rsidP="00B907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 w:val="restart"/>
          </w:tcPr>
          <w:p w:rsidR="00DB11B7" w:rsidRPr="008063C1" w:rsidRDefault="00DB11B7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Ваша оценка состояния нормативно</w:t>
            </w:r>
            <w:r w:rsidR="002766D6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63C1">
              <w:rPr>
                <w:rFonts w:ascii="Times New Roman" w:hAnsi="Times New Roman" w:cs="Times New Roman"/>
                <w:sz w:val="26"/>
                <w:szCs w:val="26"/>
              </w:rPr>
              <w:t>- технического обеспечения холодильной отрасли</w:t>
            </w:r>
          </w:p>
          <w:p w:rsidR="002E5B10" w:rsidRPr="008063C1" w:rsidRDefault="002E5B10" w:rsidP="002E5B10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См. Презентацию, стр. 20</w:t>
            </w:r>
          </w:p>
        </w:tc>
        <w:tc>
          <w:tcPr>
            <w:tcW w:w="3260" w:type="dxa"/>
          </w:tcPr>
          <w:p w:rsidR="00DB11B7" w:rsidRPr="008063C1" w:rsidRDefault="000D7BED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DB11B7" w:rsidRPr="008063C1">
              <w:rPr>
                <w:rFonts w:ascii="Times New Roman" w:hAnsi="Times New Roman" w:cs="Times New Roman"/>
                <w:sz w:val="26"/>
                <w:szCs w:val="26"/>
              </w:rPr>
              <w:t>достаточная</w:t>
            </w:r>
          </w:p>
        </w:tc>
      </w:tr>
      <w:tr w:rsidR="00DB11B7" w:rsidRPr="008063C1" w:rsidTr="00F50188">
        <w:tc>
          <w:tcPr>
            <w:tcW w:w="674" w:type="dxa"/>
            <w:vMerge/>
          </w:tcPr>
          <w:p w:rsidR="00DB11B7" w:rsidRPr="008063C1" w:rsidRDefault="00DB11B7" w:rsidP="00C70C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3" w:type="dxa"/>
            <w:vMerge/>
          </w:tcPr>
          <w:p w:rsidR="00DB11B7" w:rsidRPr="008063C1" w:rsidRDefault="00DB11B7" w:rsidP="00C70CA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6C0F07" w:rsidRPr="008063C1" w:rsidRDefault="000D7BED" w:rsidP="006C0F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063C1">
              <w:rPr>
                <w:rFonts w:ascii="Arial" w:hAnsi="Arial" w:cs="Arial"/>
                <w:b/>
                <w:sz w:val="26"/>
                <w:szCs w:val="26"/>
              </w:rPr>
              <w:sym w:font="Wingdings" w:char="F06F"/>
            </w:r>
            <w:r w:rsidRPr="008063C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DB11B7" w:rsidRPr="008063C1">
              <w:rPr>
                <w:rFonts w:ascii="Times New Roman" w:hAnsi="Times New Roman" w:cs="Times New Roman"/>
                <w:sz w:val="26"/>
                <w:szCs w:val="26"/>
              </w:rPr>
              <w:t>требуется разработка стандартов</w:t>
            </w:r>
            <w:r w:rsidR="002766D6" w:rsidRPr="008063C1">
              <w:rPr>
                <w:rFonts w:ascii="Times New Roman" w:hAnsi="Times New Roman" w:cs="Times New Roman"/>
                <w:sz w:val="26"/>
                <w:szCs w:val="26"/>
              </w:rPr>
              <w:t xml:space="preserve"> (дать предложения</w:t>
            </w:r>
            <w:r w:rsidR="00E37821" w:rsidRPr="008063C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</w:tbl>
    <w:p w:rsidR="002E5B10" w:rsidRPr="008063C1" w:rsidRDefault="002E5B10" w:rsidP="002E5B10">
      <w:pPr>
        <w:pStyle w:val="a4"/>
        <w:spacing w:before="240"/>
        <w:ind w:left="0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202"/>
      </w:tblGrid>
      <w:tr w:rsidR="002E5B10" w:rsidRPr="008063C1" w:rsidTr="00B02DB4">
        <w:trPr>
          <w:trHeight w:val="454"/>
        </w:trPr>
        <w:tc>
          <w:tcPr>
            <w:tcW w:w="3369" w:type="dxa"/>
            <w:vAlign w:val="center"/>
          </w:tcPr>
          <w:p w:rsidR="002E5B10" w:rsidRPr="008063C1" w:rsidRDefault="00B02DB4" w:rsidP="00B02DB4">
            <w:pPr>
              <w:pStyle w:val="a4"/>
              <w:spacing w:before="240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Наименование компании:</w:t>
            </w:r>
          </w:p>
        </w:tc>
        <w:tc>
          <w:tcPr>
            <w:tcW w:w="6202" w:type="dxa"/>
            <w:vAlign w:val="center"/>
          </w:tcPr>
          <w:p w:rsidR="002E5B10" w:rsidRPr="008063C1" w:rsidRDefault="002E5B10" w:rsidP="00B02DB4">
            <w:pPr>
              <w:pStyle w:val="a4"/>
              <w:spacing w:before="240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B02DB4" w:rsidRPr="008063C1" w:rsidTr="00B02DB4">
        <w:trPr>
          <w:trHeight w:val="454"/>
        </w:trPr>
        <w:tc>
          <w:tcPr>
            <w:tcW w:w="3369" w:type="dxa"/>
            <w:vAlign w:val="center"/>
          </w:tcPr>
          <w:p w:rsidR="00B02DB4" w:rsidRPr="008063C1" w:rsidRDefault="00B02DB4" w:rsidP="00B02DB4">
            <w:pPr>
              <w:pStyle w:val="a4"/>
              <w:spacing w:before="240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Должность</w:t>
            </w:r>
          </w:p>
        </w:tc>
        <w:tc>
          <w:tcPr>
            <w:tcW w:w="6202" w:type="dxa"/>
            <w:vAlign w:val="center"/>
          </w:tcPr>
          <w:p w:rsidR="00B02DB4" w:rsidRPr="008063C1" w:rsidRDefault="00B02DB4" w:rsidP="00B02DB4">
            <w:pPr>
              <w:pStyle w:val="a4"/>
              <w:spacing w:before="240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B02DB4" w:rsidRPr="008063C1" w:rsidTr="00B02DB4">
        <w:trPr>
          <w:trHeight w:val="454"/>
        </w:trPr>
        <w:tc>
          <w:tcPr>
            <w:tcW w:w="3369" w:type="dxa"/>
            <w:vAlign w:val="center"/>
          </w:tcPr>
          <w:p w:rsidR="00B02DB4" w:rsidRPr="008063C1" w:rsidRDefault="00B02DB4" w:rsidP="00B02DB4">
            <w:pPr>
              <w:pStyle w:val="a4"/>
              <w:spacing w:before="240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Фамилия, имя, отчество</w:t>
            </w:r>
          </w:p>
        </w:tc>
        <w:tc>
          <w:tcPr>
            <w:tcW w:w="6202" w:type="dxa"/>
            <w:vAlign w:val="center"/>
          </w:tcPr>
          <w:p w:rsidR="00B02DB4" w:rsidRPr="008063C1" w:rsidRDefault="00B02DB4" w:rsidP="00B02DB4">
            <w:pPr>
              <w:pStyle w:val="a4"/>
              <w:spacing w:before="240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B02DB4" w:rsidRPr="008063C1" w:rsidTr="00B02DB4">
        <w:trPr>
          <w:trHeight w:val="454"/>
        </w:trPr>
        <w:tc>
          <w:tcPr>
            <w:tcW w:w="3369" w:type="dxa"/>
            <w:vAlign w:val="center"/>
          </w:tcPr>
          <w:p w:rsidR="00B02DB4" w:rsidRPr="008063C1" w:rsidRDefault="00B02DB4" w:rsidP="00B02DB4">
            <w:pPr>
              <w:pStyle w:val="a4"/>
              <w:spacing w:before="240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Электронная почта</w:t>
            </w:r>
          </w:p>
        </w:tc>
        <w:tc>
          <w:tcPr>
            <w:tcW w:w="6202" w:type="dxa"/>
            <w:vAlign w:val="center"/>
          </w:tcPr>
          <w:p w:rsidR="00B02DB4" w:rsidRPr="008063C1" w:rsidRDefault="00B02DB4" w:rsidP="00B02DB4">
            <w:pPr>
              <w:pStyle w:val="a4"/>
              <w:spacing w:before="240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B02DB4" w:rsidRPr="008063C1" w:rsidTr="00B02DB4">
        <w:trPr>
          <w:trHeight w:val="454"/>
        </w:trPr>
        <w:tc>
          <w:tcPr>
            <w:tcW w:w="3369" w:type="dxa"/>
            <w:vAlign w:val="center"/>
          </w:tcPr>
          <w:p w:rsidR="00B02DB4" w:rsidRPr="008063C1" w:rsidRDefault="00B02DB4" w:rsidP="00B02DB4">
            <w:pPr>
              <w:pStyle w:val="a4"/>
              <w:spacing w:before="240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63C1">
              <w:rPr>
                <w:rFonts w:ascii="Times New Roman" w:hAnsi="Times New Roman" w:cs="Times New Roman"/>
                <w:i/>
                <w:sz w:val="26"/>
                <w:szCs w:val="26"/>
              </w:rPr>
              <w:t>Телефон</w:t>
            </w:r>
          </w:p>
        </w:tc>
        <w:tc>
          <w:tcPr>
            <w:tcW w:w="6202" w:type="dxa"/>
            <w:vAlign w:val="center"/>
          </w:tcPr>
          <w:p w:rsidR="00B02DB4" w:rsidRPr="008063C1" w:rsidRDefault="00B02DB4" w:rsidP="00B02DB4">
            <w:pPr>
              <w:pStyle w:val="a4"/>
              <w:spacing w:before="240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8063C1" w:rsidRDefault="008063C1" w:rsidP="00B02DB4">
      <w:pPr>
        <w:pStyle w:val="a4"/>
        <w:spacing w:before="24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02DB4" w:rsidRPr="008063C1" w:rsidRDefault="00B02DB4" w:rsidP="00B02DB4">
      <w:pPr>
        <w:pStyle w:val="a4"/>
        <w:spacing w:before="24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63C1">
        <w:rPr>
          <w:rFonts w:ascii="Times New Roman" w:hAnsi="Times New Roman" w:cs="Times New Roman"/>
          <w:b/>
          <w:sz w:val="26"/>
          <w:szCs w:val="26"/>
        </w:rPr>
        <w:t>Заполненную анкету просим направить в адрес Исполнительной дирекции Россоюзхолодпрома (</w:t>
      </w:r>
      <w:hyperlink r:id="rId6" w:history="1">
        <w:r w:rsidRPr="008063C1">
          <w:rPr>
            <w:rStyle w:val="a5"/>
            <w:rFonts w:ascii="Times New Roman" w:hAnsi="Times New Roman" w:cs="Times New Roman"/>
            <w:b/>
            <w:sz w:val="26"/>
            <w:szCs w:val="26"/>
            <w:lang w:val="en-US"/>
          </w:rPr>
          <w:t>holod</w:t>
        </w:r>
        <w:r w:rsidRPr="008063C1">
          <w:rPr>
            <w:rStyle w:val="a5"/>
            <w:rFonts w:ascii="Times New Roman" w:hAnsi="Times New Roman" w:cs="Times New Roman"/>
            <w:b/>
            <w:sz w:val="26"/>
            <w:szCs w:val="26"/>
          </w:rPr>
          <w:t>@</w:t>
        </w:r>
        <w:r w:rsidRPr="008063C1">
          <w:rPr>
            <w:rStyle w:val="a5"/>
            <w:rFonts w:ascii="Times New Roman" w:hAnsi="Times New Roman" w:cs="Times New Roman"/>
            <w:b/>
            <w:sz w:val="26"/>
            <w:szCs w:val="26"/>
            <w:lang w:val="en-US"/>
          </w:rPr>
          <w:t>rshp</w:t>
        </w:r>
        <w:r w:rsidRPr="008063C1">
          <w:rPr>
            <w:rStyle w:val="a5"/>
            <w:rFonts w:ascii="Times New Roman" w:hAnsi="Times New Roman" w:cs="Times New Roman"/>
            <w:b/>
            <w:sz w:val="26"/>
            <w:szCs w:val="26"/>
          </w:rPr>
          <w:t>.</w:t>
        </w:r>
        <w:r w:rsidRPr="008063C1">
          <w:rPr>
            <w:rStyle w:val="a5"/>
            <w:rFonts w:ascii="Times New Roman" w:hAnsi="Times New Roman" w:cs="Times New Roman"/>
            <w:b/>
            <w:sz w:val="26"/>
            <w:szCs w:val="26"/>
            <w:lang w:val="en-US"/>
          </w:rPr>
          <w:t>ru</w:t>
        </w:r>
      </w:hyperlink>
      <w:r w:rsidRPr="008063C1">
        <w:rPr>
          <w:rFonts w:ascii="Times New Roman" w:hAnsi="Times New Roman" w:cs="Times New Roman"/>
          <w:b/>
          <w:sz w:val="26"/>
          <w:szCs w:val="26"/>
        </w:rPr>
        <w:t>)</w:t>
      </w:r>
    </w:p>
    <w:p w:rsidR="002E5B10" w:rsidRPr="008063C1" w:rsidRDefault="000F1137" w:rsidP="00B02DB4">
      <w:pPr>
        <w:pStyle w:val="a4"/>
        <w:spacing w:before="240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8063C1">
        <w:rPr>
          <w:rFonts w:ascii="Times New Roman" w:hAnsi="Times New Roman" w:cs="Times New Roman"/>
          <w:sz w:val="26"/>
          <w:szCs w:val="26"/>
        </w:rPr>
        <w:t>дополнительная информация по телефону</w:t>
      </w:r>
      <w:r w:rsidR="00B02DB4" w:rsidRPr="008063C1">
        <w:rPr>
          <w:rFonts w:ascii="Times New Roman" w:hAnsi="Times New Roman" w:cs="Times New Roman"/>
          <w:sz w:val="26"/>
          <w:szCs w:val="26"/>
        </w:rPr>
        <w:t xml:space="preserve"> +7 495 610 2539</w:t>
      </w:r>
    </w:p>
    <w:sectPr w:rsidR="002E5B10" w:rsidRPr="008063C1" w:rsidSect="00FB18D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F772F"/>
    <w:multiLevelType w:val="hybridMultilevel"/>
    <w:tmpl w:val="80D843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307"/>
    <w:rsid w:val="000837C3"/>
    <w:rsid w:val="00096680"/>
    <w:rsid w:val="000D7BED"/>
    <w:rsid w:val="000F1137"/>
    <w:rsid w:val="00195A97"/>
    <w:rsid w:val="00203256"/>
    <w:rsid w:val="002766D6"/>
    <w:rsid w:val="002E5B10"/>
    <w:rsid w:val="004A2386"/>
    <w:rsid w:val="004D6E61"/>
    <w:rsid w:val="00581990"/>
    <w:rsid w:val="005C54CE"/>
    <w:rsid w:val="0063334E"/>
    <w:rsid w:val="006C0F07"/>
    <w:rsid w:val="006E5CD5"/>
    <w:rsid w:val="008063C1"/>
    <w:rsid w:val="009C5086"/>
    <w:rsid w:val="00A00A23"/>
    <w:rsid w:val="00B02DB4"/>
    <w:rsid w:val="00B17C01"/>
    <w:rsid w:val="00B76307"/>
    <w:rsid w:val="00B9077F"/>
    <w:rsid w:val="00C70CA1"/>
    <w:rsid w:val="00DB11B7"/>
    <w:rsid w:val="00E37821"/>
    <w:rsid w:val="00E5437E"/>
    <w:rsid w:val="00EC1673"/>
    <w:rsid w:val="00F03159"/>
    <w:rsid w:val="00F50188"/>
    <w:rsid w:val="00FA0964"/>
    <w:rsid w:val="00FB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7BE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2D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7BE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2D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olod@rsh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Lilya</cp:lastModifiedBy>
  <cp:revision>11</cp:revision>
  <cp:lastPrinted>2020-01-15T08:34:00Z</cp:lastPrinted>
  <dcterms:created xsi:type="dcterms:W3CDTF">2020-01-13T09:26:00Z</dcterms:created>
  <dcterms:modified xsi:type="dcterms:W3CDTF">2020-01-16T09:03:00Z</dcterms:modified>
</cp:coreProperties>
</file>